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8353B3" w14:textId="77777777" w:rsidR="00D51B72" w:rsidRPr="00BD3D92" w:rsidRDefault="00D51B72" w:rsidP="00D51B72">
      <w:pPr>
        <w:spacing w:line="240" w:lineRule="auto"/>
        <w:ind w:left="360"/>
        <w:jc w:val="center"/>
        <w:rPr>
          <w:rFonts w:cs="Times New Roman"/>
          <w:b/>
          <w:bCs/>
          <w:szCs w:val="24"/>
          <w:lang w:val="ru-RU"/>
        </w:rPr>
      </w:pPr>
      <w:r w:rsidRPr="00BD3D92">
        <w:rPr>
          <w:rFonts w:cs="Times New Roman"/>
          <w:b/>
          <w:bCs/>
          <w:szCs w:val="24"/>
          <w:lang w:val="ru-RU"/>
        </w:rPr>
        <w:t>ДЕПАРТАМЕНТ ОБРАЗОВАНИЯ АДМИНИСТРАЦИИ</w:t>
      </w:r>
    </w:p>
    <w:p w14:paraId="272EFB6E" w14:textId="77777777" w:rsidR="00D51B72" w:rsidRPr="00BD3D92" w:rsidRDefault="00D51B72" w:rsidP="00D51B72">
      <w:pPr>
        <w:spacing w:line="240" w:lineRule="auto"/>
        <w:ind w:left="360"/>
        <w:jc w:val="center"/>
        <w:rPr>
          <w:rFonts w:cs="Times New Roman"/>
          <w:b/>
          <w:bCs/>
          <w:szCs w:val="24"/>
          <w:lang w:val="ru-RU"/>
        </w:rPr>
      </w:pPr>
      <w:r w:rsidRPr="00BD3D92">
        <w:rPr>
          <w:rFonts w:cs="Times New Roman"/>
          <w:b/>
          <w:bCs/>
          <w:szCs w:val="24"/>
          <w:lang w:val="ru-RU"/>
        </w:rPr>
        <w:t>ГОРОДСКОГО ОКРУГА САМАРА</w:t>
      </w:r>
    </w:p>
    <w:p w14:paraId="5070791C" w14:textId="77777777" w:rsidR="00D51B72" w:rsidRPr="00BD3D92" w:rsidRDefault="00D51B72" w:rsidP="00D51B72">
      <w:pPr>
        <w:spacing w:line="240" w:lineRule="auto"/>
        <w:ind w:left="360"/>
        <w:jc w:val="center"/>
        <w:rPr>
          <w:rFonts w:cs="Times New Roman"/>
          <w:b/>
          <w:bCs/>
          <w:szCs w:val="24"/>
          <w:lang w:val="ru-RU"/>
        </w:rPr>
      </w:pPr>
      <w:r w:rsidRPr="00BD3D92">
        <w:rPr>
          <w:rFonts w:cs="Times New Roman"/>
          <w:b/>
          <w:bCs/>
          <w:szCs w:val="24"/>
          <w:lang w:val="ru-RU"/>
        </w:rPr>
        <w:t>МУНИЦИПАЛЬНОЕ БЮДЖЕТНОЕ ОБРАЗОВАТЕЛЬНОЕ УЧРЕЖДЕНИЕ</w:t>
      </w:r>
    </w:p>
    <w:p w14:paraId="05E31253" w14:textId="77777777" w:rsidR="00D51B72" w:rsidRPr="00BD3D92" w:rsidRDefault="00D51B72" w:rsidP="00D51B72">
      <w:pPr>
        <w:spacing w:line="240" w:lineRule="auto"/>
        <w:ind w:left="360"/>
        <w:jc w:val="center"/>
        <w:rPr>
          <w:rFonts w:cs="Times New Roman"/>
          <w:b/>
          <w:bCs/>
          <w:szCs w:val="24"/>
          <w:lang w:val="ru-RU"/>
        </w:rPr>
      </w:pPr>
      <w:r w:rsidRPr="00BD3D92">
        <w:rPr>
          <w:rFonts w:cs="Times New Roman"/>
          <w:b/>
          <w:bCs/>
          <w:szCs w:val="24"/>
          <w:lang w:val="ru-RU"/>
        </w:rPr>
        <w:t xml:space="preserve">ОРГАНИЗАЦИЯ ДОПОЛНИТЕЛЬНОГО </w:t>
      </w:r>
    </w:p>
    <w:p w14:paraId="7342A3E2" w14:textId="77777777" w:rsidR="00D51B72" w:rsidRPr="00BD3D92" w:rsidRDefault="00D51B72" w:rsidP="00D51B72">
      <w:pPr>
        <w:spacing w:line="240" w:lineRule="auto"/>
        <w:ind w:left="360"/>
        <w:jc w:val="center"/>
        <w:rPr>
          <w:rFonts w:cs="Times New Roman"/>
          <w:b/>
          <w:bCs/>
          <w:szCs w:val="24"/>
          <w:lang w:val="ru-RU"/>
        </w:rPr>
      </w:pPr>
      <w:r w:rsidRPr="00BD3D92">
        <w:rPr>
          <w:rFonts w:cs="Times New Roman"/>
          <w:b/>
          <w:bCs/>
          <w:szCs w:val="24"/>
          <w:lang w:val="ru-RU"/>
        </w:rPr>
        <w:t>ПРОФЕССИОНАЛЬНОГО ОБРАЗОВАНИЯ</w:t>
      </w:r>
    </w:p>
    <w:p w14:paraId="5E961BF9" w14:textId="77777777" w:rsidR="00D51B72" w:rsidRPr="00BD3D92" w:rsidRDefault="00D51B72" w:rsidP="00D51B72">
      <w:pPr>
        <w:spacing w:line="240" w:lineRule="auto"/>
        <w:jc w:val="center"/>
        <w:rPr>
          <w:rFonts w:cs="Times New Roman"/>
          <w:b/>
          <w:bCs/>
          <w:szCs w:val="24"/>
          <w:lang w:val="ru-RU"/>
        </w:rPr>
      </w:pPr>
      <w:r w:rsidRPr="00BD3D92">
        <w:rPr>
          <w:rFonts w:cs="Times New Roman"/>
          <w:b/>
          <w:bCs/>
          <w:szCs w:val="24"/>
          <w:lang w:val="ru-RU"/>
        </w:rPr>
        <w:t xml:space="preserve"> «ЦЕНТР РАЗВИТИЯ ОБРАЗОВАНИЯ ГОРОДСКОГО ОКРУГА САМАРА»</w:t>
      </w:r>
    </w:p>
    <w:p w14:paraId="3FBBF780" w14:textId="77777777" w:rsidR="00D51B72" w:rsidRPr="00BD3D92" w:rsidRDefault="00D51B72" w:rsidP="00D51B72">
      <w:pPr>
        <w:spacing w:line="240" w:lineRule="auto"/>
        <w:jc w:val="center"/>
        <w:rPr>
          <w:rFonts w:cs="Times New Roman"/>
          <w:b/>
          <w:bCs/>
          <w:szCs w:val="24"/>
          <w:lang w:val="ru-RU"/>
        </w:rPr>
      </w:pPr>
    </w:p>
    <w:p w14:paraId="2912AD63" w14:textId="77777777" w:rsidR="00D51B72" w:rsidRPr="00BD3D92" w:rsidRDefault="00D51B72" w:rsidP="00D51B72">
      <w:pPr>
        <w:spacing w:line="240" w:lineRule="auto"/>
        <w:jc w:val="center"/>
        <w:rPr>
          <w:rFonts w:cs="Times New Roman"/>
          <w:b/>
          <w:bCs/>
          <w:szCs w:val="24"/>
          <w:lang w:val="ru-RU"/>
        </w:rPr>
      </w:pPr>
    </w:p>
    <w:p w14:paraId="4C92782B" w14:textId="77777777" w:rsidR="00D51B72" w:rsidRPr="00BD3D92" w:rsidRDefault="00D51B72" w:rsidP="00D51B72">
      <w:pPr>
        <w:spacing w:line="240" w:lineRule="auto"/>
        <w:jc w:val="center"/>
        <w:rPr>
          <w:rFonts w:cs="Times New Roman"/>
          <w:b/>
          <w:bCs/>
          <w:szCs w:val="24"/>
          <w:lang w:val="ru-RU"/>
        </w:rPr>
      </w:pPr>
    </w:p>
    <w:p w14:paraId="2A18F538" w14:textId="77777777" w:rsidR="00D51B72" w:rsidRPr="00BD3D92" w:rsidRDefault="00D51B72" w:rsidP="00D51B72">
      <w:pPr>
        <w:spacing w:line="240" w:lineRule="auto"/>
        <w:jc w:val="center"/>
        <w:rPr>
          <w:rFonts w:cs="Times New Roman"/>
          <w:b/>
          <w:bCs/>
          <w:szCs w:val="24"/>
          <w:lang w:val="ru-RU"/>
        </w:rPr>
      </w:pPr>
    </w:p>
    <w:p w14:paraId="1A8438E4" w14:textId="77777777" w:rsidR="00D51B72" w:rsidRPr="00BD3D92" w:rsidRDefault="00D51B72" w:rsidP="00D51B72">
      <w:pPr>
        <w:spacing w:line="240" w:lineRule="auto"/>
        <w:jc w:val="center"/>
        <w:rPr>
          <w:rFonts w:cs="Times New Roman"/>
          <w:b/>
          <w:bCs/>
          <w:szCs w:val="24"/>
          <w:lang w:val="ru-RU"/>
        </w:rPr>
      </w:pPr>
    </w:p>
    <w:p w14:paraId="5D874A9C" w14:textId="77777777" w:rsidR="00D51B72" w:rsidRPr="00BD3D92" w:rsidRDefault="00D51B72" w:rsidP="00D51B72">
      <w:pPr>
        <w:spacing w:line="240" w:lineRule="auto"/>
        <w:jc w:val="center"/>
        <w:rPr>
          <w:rFonts w:cs="Times New Roman"/>
          <w:b/>
          <w:bCs/>
          <w:szCs w:val="24"/>
          <w:lang w:val="ru-RU"/>
        </w:rPr>
      </w:pPr>
    </w:p>
    <w:p w14:paraId="2A461CF6" w14:textId="77777777" w:rsidR="00D51B72" w:rsidRPr="00BD3D92" w:rsidRDefault="00D51B72" w:rsidP="00D51B72">
      <w:pPr>
        <w:spacing w:line="240" w:lineRule="auto"/>
        <w:jc w:val="center"/>
        <w:rPr>
          <w:rFonts w:cs="Times New Roman"/>
          <w:b/>
          <w:bCs/>
          <w:szCs w:val="24"/>
          <w:lang w:val="ru-RU"/>
        </w:rPr>
      </w:pPr>
    </w:p>
    <w:p w14:paraId="5ED1DE7C" w14:textId="77777777" w:rsidR="00D51B72" w:rsidRPr="00BD3D92" w:rsidRDefault="00D51B72" w:rsidP="00D51B72">
      <w:pPr>
        <w:spacing w:line="240" w:lineRule="auto"/>
        <w:jc w:val="center"/>
        <w:rPr>
          <w:rFonts w:cs="Times New Roman"/>
          <w:b/>
          <w:bCs/>
          <w:szCs w:val="24"/>
          <w:lang w:val="ru-RU"/>
        </w:rPr>
      </w:pPr>
      <w:r w:rsidRPr="00BD3D92">
        <w:rPr>
          <w:rFonts w:cs="Times New Roman"/>
          <w:b/>
          <w:bCs/>
          <w:szCs w:val="24"/>
          <w:lang w:val="ru-RU"/>
        </w:rPr>
        <w:t>ИТОГОВАЯ РАБОТА</w:t>
      </w:r>
    </w:p>
    <w:p w14:paraId="34512213" w14:textId="77777777" w:rsidR="00D51B72" w:rsidRPr="00BD3D92" w:rsidRDefault="00D51B72" w:rsidP="00D51B72">
      <w:pPr>
        <w:spacing w:line="240" w:lineRule="auto"/>
        <w:jc w:val="center"/>
        <w:rPr>
          <w:rFonts w:cs="Times New Roman"/>
          <w:b/>
          <w:bCs/>
          <w:szCs w:val="24"/>
          <w:lang w:val="ru-RU"/>
        </w:rPr>
      </w:pPr>
    </w:p>
    <w:p w14:paraId="27950361" w14:textId="77777777" w:rsidR="00D51B72" w:rsidRPr="00BD3D92" w:rsidRDefault="00D51B72" w:rsidP="00265A8F">
      <w:pPr>
        <w:spacing w:line="240" w:lineRule="auto"/>
        <w:jc w:val="center"/>
        <w:rPr>
          <w:rFonts w:cs="Times New Roman"/>
          <w:b/>
          <w:bCs/>
          <w:szCs w:val="24"/>
          <w:lang w:val="ru-RU"/>
        </w:rPr>
      </w:pPr>
      <w:r w:rsidRPr="00BD3D92">
        <w:rPr>
          <w:rFonts w:cs="Times New Roman"/>
          <w:b/>
          <w:bCs/>
          <w:szCs w:val="24"/>
          <w:lang w:val="ru-RU"/>
        </w:rPr>
        <w:t xml:space="preserve">по </w:t>
      </w:r>
      <w:r w:rsidR="00265A8F" w:rsidRPr="00BD3D92">
        <w:rPr>
          <w:rFonts w:cs="Times New Roman"/>
          <w:b/>
          <w:bCs/>
          <w:szCs w:val="24"/>
          <w:lang w:val="ru-RU"/>
        </w:rPr>
        <w:t>итогам стажировки по теме</w:t>
      </w:r>
    </w:p>
    <w:p w14:paraId="1AAF56DD" w14:textId="77777777" w:rsidR="004804DF" w:rsidRPr="00BD3D92" w:rsidRDefault="00D51B72" w:rsidP="004804DF">
      <w:pPr>
        <w:spacing w:line="240" w:lineRule="auto"/>
        <w:jc w:val="center"/>
        <w:rPr>
          <w:rFonts w:cs="Times New Roman"/>
          <w:b/>
          <w:bCs/>
          <w:szCs w:val="24"/>
          <w:lang w:val="ru-RU"/>
        </w:rPr>
      </w:pPr>
      <w:r w:rsidRPr="00BD3D92">
        <w:rPr>
          <w:rFonts w:cs="Times New Roman"/>
          <w:b/>
          <w:bCs/>
          <w:szCs w:val="24"/>
          <w:lang w:val="ru-RU"/>
        </w:rPr>
        <w:t>«</w:t>
      </w:r>
      <w:r w:rsidR="004804DF" w:rsidRPr="00BD3D92">
        <w:rPr>
          <w:rFonts w:cs="Times New Roman"/>
          <w:b/>
          <w:bCs/>
          <w:szCs w:val="24"/>
          <w:lang w:val="ru-RU"/>
        </w:rPr>
        <w:t xml:space="preserve">Применение  игровых технологий с детьми дошкольного возраста </w:t>
      </w:r>
    </w:p>
    <w:p w14:paraId="53A41FB8" w14:textId="77777777" w:rsidR="00D51B72" w:rsidRPr="00BD3D92" w:rsidRDefault="004804DF" w:rsidP="004804DF">
      <w:pPr>
        <w:spacing w:line="240" w:lineRule="auto"/>
        <w:jc w:val="center"/>
        <w:rPr>
          <w:rFonts w:cs="Times New Roman"/>
          <w:b/>
          <w:szCs w:val="24"/>
          <w:lang w:val="ru-RU"/>
        </w:rPr>
      </w:pPr>
      <w:r w:rsidRPr="00BD3D92">
        <w:rPr>
          <w:rFonts w:cs="Times New Roman"/>
          <w:b/>
          <w:bCs/>
          <w:szCs w:val="24"/>
          <w:lang w:val="ru-RU"/>
        </w:rPr>
        <w:t>в образовательном процессе ДОО</w:t>
      </w:r>
      <w:r w:rsidR="00D51B72" w:rsidRPr="00BD3D92">
        <w:rPr>
          <w:rFonts w:cs="Times New Roman"/>
          <w:b/>
          <w:bCs/>
          <w:szCs w:val="24"/>
          <w:lang w:val="ru-RU"/>
        </w:rPr>
        <w:t>»</w:t>
      </w:r>
    </w:p>
    <w:p w14:paraId="5A61C1F7" w14:textId="77777777" w:rsidR="00D51B72" w:rsidRPr="00BD3D92" w:rsidRDefault="00D51B72" w:rsidP="00D51B72">
      <w:pPr>
        <w:spacing w:line="240" w:lineRule="auto"/>
        <w:jc w:val="center"/>
        <w:rPr>
          <w:rFonts w:cs="Times New Roman"/>
          <w:b/>
          <w:lang w:val="ru-RU"/>
        </w:rPr>
      </w:pPr>
    </w:p>
    <w:p w14:paraId="0C272A5D" w14:textId="71EBA600" w:rsidR="00E11D41" w:rsidRPr="00BD3D92" w:rsidRDefault="00E11D41" w:rsidP="00E11D41">
      <w:pPr>
        <w:pStyle w:val="1"/>
        <w:spacing w:before="0" w:beforeAutospacing="0" w:after="0" w:afterAutospacing="0" w:line="600" w:lineRule="atLeast"/>
        <w:jc w:val="center"/>
        <w:rPr>
          <w:color w:val="333333"/>
          <w:sz w:val="28"/>
          <w:szCs w:val="28"/>
        </w:rPr>
      </w:pPr>
      <w:r w:rsidRPr="00BD3D92">
        <w:rPr>
          <w:sz w:val="28"/>
          <w:szCs w:val="28"/>
        </w:rPr>
        <w:t>«</w:t>
      </w:r>
      <w:r w:rsidRPr="00BD3D92">
        <w:rPr>
          <w:sz w:val="28"/>
          <w:szCs w:val="28"/>
        </w:rPr>
        <w:t xml:space="preserve">Занятие по развитию речи с использованием </w:t>
      </w:r>
      <w:r w:rsidR="00BD3D92" w:rsidRPr="00BD3D92">
        <w:rPr>
          <w:sz w:val="28"/>
          <w:szCs w:val="28"/>
        </w:rPr>
        <w:t>игровой технологии «</w:t>
      </w:r>
      <w:r w:rsidRPr="00BD3D92">
        <w:rPr>
          <w:sz w:val="28"/>
          <w:szCs w:val="28"/>
        </w:rPr>
        <w:t>Д</w:t>
      </w:r>
      <w:r w:rsidRPr="00BD3D92">
        <w:rPr>
          <w:sz w:val="28"/>
          <w:szCs w:val="28"/>
        </w:rPr>
        <w:t>ар</w:t>
      </w:r>
      <w:r w:rsidR="00BD3D92" w:rsidRPr="00BD3D92">
        <w:rPr>
          <w:sz w:val="28"/>
          <w:szCs w:val="28"/>
        </w:rPr>
        <w:t>ы</w:t>
      </w:r>
      <w:r w:rsidRPr="00BD3D92">
        <w:rPr>
          <w:sz w:val="28"/>
          <w:szCs w:val="28"/>
        </w:rPr>
        <w:t xml:space="preserve"> </w:t>
      </w:r>
      <w:proofErr w:type="spellStart"/>
      <w:r w:rsidRPr="00BD3D92">
        <w:rPr>
          <w:sz w:val="28"/>
          <w:szCs w:val="28"/>
        </w:rPr>
        <w:t>Ф</w:t>
      </w:r>
      <w:r w:rsidRPr="00BD3D92">
        <w:rPr>
          <w:sz w:val="28"/>
          <w:szCs w:val="28"/>
        </w:rPr>
        <w:t>ребеля</w:t>
      </w:r>
      <w:proofErr w:type="spellEnd"/>
      <w:r w:rsidR="00BD3D92" w:rsidRPr="00BD3D92">
        <w:rPr>
          <w:sz w:val="28"/>
          <w:szCs w:val="28"/>
        </w:rPr>
        <w:t xml:space="preserve">» </w:t>
      </w:r>
      <w:r w:rsidRPr="00BD3D92">
        <w:rPr>
          <w:sz w:val="28"/>
          <w:szCs w:val="28"/>
        </w:rPr>
        <w:t>в первой младшей группе</w:t>
      </w:r>
      <w:r w:rsidRPr="00BD3D92">
        <w:rPr>
          <w:color w:val="333333"/>
          <w:sz w:val="28"/>
          <w:szCs w:val="28"/>
        </w:rPr>
        <w:t>»</w:t>
      </w:r>
    </w:p>
    <w:p w14:paraId="114FD392" w14:textId="77777777" w:rsidR="00D51B72" w:rsidRPr="00BD3D92" w:rsidRDefault="00D51B72" w:rsidP="00D51B72">
      <w:pPr>
        <w:spacing w:line="240" w:lineRule="auto"/>
        <w:rPr>
          <w:rFonts w:cs="Times New Roman"/>
          <w:b/>
          <w:bCs/>
          <w:sz w:val="28"/>
          <w:szCs w:val="28"/>
          <w:lang w:val="ru-RU"/>
        </w:rPr>
      </w:pPr>
    </w:p>
    <w:p w14:paraId="3E744B7A" w14:textId="77777777" w:rsidR="00D51B72" w:rsidRPr="00BD3D92" w:rsidRDefault="00D51B72" w:rsidP="00D51B72">
      <w:pPr>
        <w:spacing w:line="240" w:lineRule="auto"/>
        <w:jc w:val="center"/>
        <w:rPr>
          <w:rFonts w:cs="Times New Roman"/>
          <w:b/>
          <w:bCs/>
          <w:sz w:val="28"/>
          <w:szCs w:val="28"/>
          <w:lang w:val="ru-RU"/>
        </w:rPr>
      </w:pPr>
    </w:p>
    <w:p w14:paraId="0E804D15" w14:textId="77777777" w:rsidR="00D51B72" w:rsidRPr="00BD3D9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14:paraId="6B19D639" w14:textId="77777777" w:rsidR="00D51B72" w:rsidRPr="00BD3D9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777E3322" w14:textId="1CFC2794" w:rsidR="00D51B72" w:rsidRPr="00BD3D92" w:rsidRDefault="00E11D41" w:rsidP="00E11D41">
      <w:pPr>
        <w:pStyle w:val="a3"/>
        <w:widowControl/>
        <w:spacing w:line="252" w:lineRule="auto"/>
        <w:jc w:val="center"/>
        <w:rPr>
          <w:b/>
          <w:szCs w:val="24"/>
        </w:rPr>
      </w:pPr>
      <w:r w:rsidRPr="00BD3D92">
        <w:rPr>
          <w:szCs w:val="24"/>
        </w:rPr>
        <w:t xml:space="preserve">   </w:t>
      </w:r>
      <w:r w:rsidRPr="00BD3D92">
        <w:rPr>
          <w:szCs w:val="24"/>
        </w:rPr>
        <w:tab/>
      </w:r>
      <w:r w:rsidRPr="00BD3D92">
        <w:rPr>
          <w:szCs w:val="24"/>
        </w:rPr>
        <w:tab/>
      </w:r>
      <w:r w:rsidRPr="00BD3D92">
        <w:rPr>
          <w:szCs w:val="24"/>
        </w:rPr>
        <w:tab/>
      </w:r>
      <w:r w:rsidRPr="00BD3D92">
        <w:rPr>
          <w:szCs w:val="24"/>
        </w:rPr>
        <w:tab/>
      </w:r>
      <w:r w:rsidRPr="00BD3D92">
        <w:rPr>
          <w:szCs w:val="24"/>
        </w:rPr>
        <w:tab/>
      </w:r>
      <w:r w:rsidRPr="00BD3D92">
        <w:rPr>
          <w:szCs w:val="24"/>
        </w:rPr>
        <w:tab/>
      </w:r>
      <w:r w:rsidRPr="00BD3D92">
        <w:rPr>
          <w:szCs w:val="24"/>
        </w:rPr>
        <w:tab/>
      </w:r>
      <w:r w:rsidRPr="00BD3D92">
        <w:rPr>
          <w:szCs w:val="24"/>
        </w:rPr>
        <w:tab/>
      </w:r>
      <w:r w:rsidRPr="00BD3D92">
        <w:rPr>
          <w:szCs w:val="24"/>
        </w:rPr>
        <w:tab/>
      </w:r>
      <w:r w:rsidRPr="00BD3D92">
        <w:rPr>
          <w:szCs w:val="24"/>
        </w:rPr>
        <w:tab/>
      </w:r>
      <w:r w:rsidR="00D51B72" w:rsidRPr="00BD3D92">
        <w:rPr>
          <w:szCs w:val="24"/>
        </w:rPr>
        <w:tab/>
      </w:r>
      <w:r w:rsidR="00D51B72" w:rsidRPr="00BD3D92">
        <w:rPr>
          <w:szCs w:val="24"/>
        </w:rPr>
        <w:tab/>
      </w:r>
      <w:r w:rsidRPr="00BD3D92">
        <w:rPr>
          <w:szCs w:val="24"/>
        </w:rPr>
        <w:tab/>
      </w:r>
      <w:r w:rsidRPr="00BD3D92">
        <w:rPr>
          <w:szCs w:val="24"/>
        </w:rPr>
        <w:tab/>
      </w:r>
      <w:r w:rsidRPr="00BD3D92">
        <w:rPr>
          <w:szCs w:val="24"/>
        </w:rPr>
        <w:tab/>
      </w:r>
      <w:r w:rsidRPr="00BD3D92">
        <w:rPr>
          <w:szCs w:val="24"/>
        </w:rPr>
        <w:tab/>
      </w:r>
      <w:r w:rsidRPr="00BD3D92">
        <w:rPr>
          <w:szCs w:val="24"/>
        </w:rPr>
        <w:tab/>
      </w:r>
      <w:r w:rsidRPr="00BD3D92">
        <w:rPr>
          <w:szCs w:val="24"/>
        </w:rPr>
        <w:tab/>
      </w:r>
      <w:r w:rsidRPr="00BD3D92">
        <w:rPr>
          <w:szCs w:val="24"/>
        </w:rPr>
        <w:tab/>
      </w:r>
      <w:r w:rsidR="001C7658" w:rsidRPr="00BD3D92">
        <w:rPr>
          <w:b/>
          <w:szCs w:val="24"/>
        </w:rPr>
        <w:t>Выполнил</w:t>
      </w:r>
      <w:r w:rsidRPr="00BD3D92">
        <w:rPr>
          <w:b/>
          <w:szCs w:val="24"/>
        </w:rPr>
        <w:t>а  Картамышева Марина Олеговна</w:t>
      </w:r>
      <w:r w:rsidR="00D51B72" w:rsidRPr="00BD3D92">
        <w:rPr>
          <w:b/>
          <w:szCs w:val="24"/>
        </w:rPr>
        <w:t>,</w:t>
      </w:r>
    </w:p>
    <w:p w14:paraId="27A662EE" w14:textId="61103127" w:rsidR="00D51B72" w:rsidRPr="00BD3D92" w:rsidRDefault="00D51B72" w:rsidP="00E11D41">
      <w:pPr>
        <w:pStyle w:val="a3"/>
        <w:widowControl/>
        <w:spacing w:line="252" w:lineRule="auto"/>
        <w:jc w:val="center"/>
        <w:rPr>
          <w:i/>
          <w:szCs w:val="24"/>
        </w:rPr>
      </w:pPr>
      <w:r w:rsidRPr="00BD3D92">
        <w:rPr>
          <w:b/>
          <w:szCs w:val="24"/>
        </w:rPr>
        <w:t xml:space="preserve">                                                              </w:t>
      </w:r>
      <w:r w:rsidR="00E11D41" w:rsidRPr="00BD3D92">
        <w:rPr>
          <w:i/>
          <w:szCs w:val="24"/>
        </w:rPr>
        <w:tab/>
      </w:r>
      <w:r w:rsidR="001C7658" w:rsidRPr="00BD3D92">
        <w:rPr>
          <w:b/>
          <w:szCs w:val="24"/>
        </w:rPr>
        <w:t>воспитатель</w:t>
      </w:r>
      <w:r w:rsidRPr="00BD3D92">
        <w:rPr>
          <w:b/>
          <w:szCs w:val="24"/>
        </w:rPr>
        <w:t xml:space="preserve">  </w:t>
      </w:r>
      <w:r w:rsidR="00E11D41" w:rsidRPr="00BD3D92">
        <w:rPr>
          <w:b/>
          <w:szCs w:val="24"/>
        </w:rPr>
        <w:t xml:space="preserve">ДО </w:t>
      </w:r>
      <w:r w:rsidRPr="00BD3D92">
        <w:rPr>
          <w:b/>
          <w:szCs w:val="24"/>
        </w:rPr>
        <w:t>М</w:t>
      </w:r>
      <w:r w:rsidR="00E11D41" w:rsidRPr="00BD3D92">
        <w:rPr>
          <w:b/>
          <w:szCs w:val="24"/>
        </w:rPr>
        <w:t>Б</w:t>
      </w:r>
      <w:r w:rsidRPr="00BD3D92">
        <w:rPr>
          <w:b/>
          <w:szCs w:val="24"/>
        </w:rPr>
        <w:t xml:space="preserve">ОУ </w:t>
      </w:r>
      <w:r w:rsidR="00E11D41" w:rsidRPr="00BD3D92">
        <w:rPr>
          <w:b/>
          <w:szCs w:val="24"/>
        </w:rPr>
        <w:t xml:space="preserve">школа 26 </w:t>
      </w:r>
      <w:proofErr w:type="spellStart"/>
      <w:r w:rsidRPr="00BD3D92">
        <w:rPr>
          <w:b/>
          <w:szCs w:val="24"/>
        </w:rPr>
        <w:t>г.о</w:t>
      </w:r>
      <w:proofErr w:type="spellEnd"/>
      <w:r w:rsidRPr="00BD3D92">
        <w:rPr>
          <w:b/>
          <w:szCs w:val="24"/>
        </w:rPr>
        <w:t>. Самара</w:t>
      </w:r>
    </w:p>
    <w:p w14:paraId="352DFC0F" w14:textId="77777777" w:rsidR="00D51B72" w:rsidRPr="00BD3D92" w:rsidRDefault="00D51B72" w:rsidP="00D51B72">
      <w:pPr>
        <w:pStyle w:val="a3"/>
        <w:widowControl/>
        <w:spacing w:line="252" w:lineRule="auto"/>
        <w:ind w:firstLine="284"/>
        <w:jc w:val="both"/>
        <w:rPr>
          <w:b/>
          <w:szCs w:val="24"/>
        </w:rPr>
      </w:pPr>
    </w:p>
    <w:p w14:paraId="402B9CBF" w14:textId="77777777" w:rsidR="00D51B72" w:rsidRPr="00BD3D92" w:rsidRDefault="00D51B72" w:rsidP="00D51B72">
      <w:pPr>
        <w:pStyle w:val="a3"/>
        <w:widowControl/>
        <w:spacing w:line="252" w:lineRule="auto"/>
        <w:ind w:firstLine="284"/>
        <w:jc w:val="both"/>
        <w:rPr>
          <w:b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D51B72" w:rsidRPr="00BD3D92" w14:paraId="339C234A" w14:textId="77777777" w:rsidTr="004D7C51">
        <w:tc>
          <w:tcPr>
            <w:tcW w:w="4361" w:type="dxa"/>
          </w:tcPr>
          <w:p w14:paraId="6429284C" w14:textId="77777777" w:rsidR="00D51B72" w:rsidRPr="00BD3D92" w:rsidRDefault="00D51B72" w:rsidP="004D7C51">
            <w:pPr>
              <w:pStyle w:val="a3"/>
              <w:widowControl/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5210" w:type="dxa"/>
          </w:tcPr>
          <w:p w14:paraId="6C2B8EED" w14:textId="1FE3C918" w:rsidR="00D51B72" w:rsidRPr="00BD3D92" w:rsidRDefault="00E11D41" w:rsidP="00E11D41">
            <w:pPr>
              <w:pStyle w:val="a3"/>
              <w:widowControl/>
              <w:spacing w:line="252" w:lineRule="auto"/>
              <w:jc w:val="center"/>
              <w:rPr>
                <w:i/>
                <w:szCs w:val="24"/>
              </w:rPr>
            </w:pPr>
            <w:r w:rsidRPr="00BD3D92">
              <w:rPr>
                <w:b/>
                <w:szCs w:val="24"/>
              </w:rPr>
              <w:t>20.03.2024</w:t>
            </w:r>
          </w:p>
          <w:p w14:paraId="5E171E0B" w14:textId="77777777" w:rsidR="00D51B72" w:rsidRPr="00BD3D9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14:paraId="37E88741" w14:textId="77777777" w:rsidR="00D51B72" w:rsidRPr="00BD3D9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14:paraId="6E999ABB" w14:textId="77777777" w:rsidR="00D51B72" w:rsidRPr="00BD3D9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14:paraId="15D1FB23" w14:textId="77777777" w:rsidR="00D51B72" w:rsidRPr="00BD3D9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</w:tc>
      </w:tr>
      <w:tr w:rsidR="00E11D41" w:rsidRPr="00BD3D92" w14:paraId="78B33CE6" w14:textId="77777777" w:rsidTr="004D7C51">
        <w:tc>
          <w:tcPr>
            <w:tcW w:w="4361" w:type="dxa"/>
          </w:tcPr>
          <w:p w14:paraId="3FE157A5" w14:textId="77777777" w:rsidR="00E11D41" w:rsidRPr="00BD3D92" w:rsidRDefault="00E11D41" w:rsidP="004D7C51">
            <w:pPr>
              <w:pStyle w:val="a3"/>
              <w:widowControl/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5210" w:type="dxa"/>
          </w:tcPr>
          <w:p w14:paraId="42EC277A" w14:textId="77777777" w:rsidR="00E11D41" w:rsidRPr="00BD3D92" w:rsidRDefault="00E11D41" w:rsidP="00E11D4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</w:tc>
      </w:tr>
    </w:tbl>
    <w:p w14:paraId="0802A2DB" w14:textId="77777777" w:rsidR="00D51B72" w:rsidRPr="00BD3D9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14:paraId="682E5E48" w14:textId="77777777" w:rsidR="00D51B72" w:rsidRPr="00BD3D9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14:paraId="55E3EF3C" w14:textId="77777777" w:rsidR="00D51B72" w:rsidRPr="00BD3D9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245DAD09" w14:textId="77777777" w:rsidR="00D51B72" w:rsidRPr="00BD3D9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38C3FCC0" w14:textId="77777777" w:rsidR="00D51B72" w:rsidRPr="00BD3D9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51C41A5B" w14:textId="77777777" w:rsidR="00D51B72" w:rsidRPr="00BD3D9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6B33EF45" w14:textId="77777777" w:rsidR="00D51B72" w:rsidRPr="00BD3D9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426F1E95" w14:textId="77777777" w:rsidR="00D51B72" w:rsidRPr="00BD3D92" w:rsidRDefault="00D51B72" w:rsidP="00D51B72">
      <w:pPr>
        <w:pStyle w:val="a3"/>
        <w:widowControl/>
        <w:spacing w:line="252" w:lineRule="auto"/>
        <w:rPr>
          <w:szCs w:val="24"/>
        </w:rPr>
      </w:pPr>
    </w:p>
    <w:p w14:paraId="3BF4FEFD" w14:textId="77777777" w:rsidR="00D51B72" w:rsidRPr="00BD3D9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40E706FA" w14:textId="77777777" w:rsidR="00D51B72" w:rsidRPr="00BD3D9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14:paraId="7A038134" w14:textId="77777777" w:rsidR="00D51B72" w:rsidRPr="00BD3D92" w:rsidRDefault="000D6588" w:rsidP="00D51B72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  <w:r w:rsidRPr="00BD3D92">
        <w:rPr>
          <w:b/>
          <w:szCs w:val="24"/>
        </w:rPr>
        <w:t>Самара 2024</w:t>
      </w:r>
      <w:r w:rsidR="00D51B72" w:rsidRPr="00BD3D92">
        <w:rPr>
          <w:b/>
          <w:szCs w:val="24"/>
        </w:rPr>
        <w:t xml:space="preserve"> г.</w:t>
      </w:r>
    </w:p>
    <w:p w14:paraId="7380A6AB" w14:textId="77777777" w:rsidR="004804DF" w:rsidRPr="00BD3D92" w:rsidRDefault="004804DF" w:rsidP="00D51B72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</w:p>
    <w:p w14:paraId="2986D4D9" w14:textId="77777777" w:rsidR="00D33CF7" w:rsidRPr="00BD3D92" w:rsidRDefault="00D33CF7">
      <w:pPr>
        <w:rPr>
          <w:rFonts w:cs="Times New Roman"/>
          <w:lang w:val="ru-RU"/>
        </w:rPr>
      </w:pPr>
    </w:p>
    <w:p w14:paraId="34A063DF" w14:textId="77777777" w:rsidR="00D51B72" w:rsidRPr="00BD3D92" w:rsidRDefault="00D51B72" w:rsidP="00D51B72">
      <w:pPr>
        <w:jc w:val="center"/>
        <w:rPr>
          <w:rFonts w:cs="Times New Roman"/>
          <w:sz w:val="28"/>
          <w:szCs w:val="28"/>
          <w:lang w:val="ru-RU"/>
        </w:rPr>
      </w:pPr>
      <w:r w:rsidRPr="00BD3D92">
        <w:rPr>
          <w:rFonts w:cs="Times New Roman"/>
          <w:sz w:val="28"/>
          <w:szCs w:val="28"/>
          <w:lang w:val="ru-RU"/>
        </w:rPr>
        <w:t>Содержание</w:t>
      </w:r>
    </w:p>
    <w:p w14:paraId="08243017" w14:textId="4B564CA4" w:rsidR="00D51B72" w:rsidRPr="00BD3D92" w:rsidRDefault="00D51B72" w:rsidP="00D51B72">
      <w:pPr>
        <w:rPr>
          <w:rFonts w:cs="Times New Roman"/>
          <w:sz w:val="28"/>
          <w:szCs w:val="28"/>
          <w:lang w:val="ru-RU"/>
        </w:rPr>
      </w:pPr>
      <w:r w:rsidRPr="00BD3D92">
        <w:rPr>
          <w:rFonts w:cs="Times New Roman"/>
          <w:sz w:val="28"/>
          <w:szCs w:val="28"/>
          <w:lang w:val="ru-RU"/>
        </w:rPr>
        <w:t>Актуальность……………………………………………………………………..</w:t>
      </w:r>
      <w:r w:rsidR="009D0AE5">
        <w:rPr>
          <w:rFonts w:cs="Times New Roman"/>
          <w:sz w:val="28"/>
          <w:szCs w:val="28"/>
          <w:lang w:val="ru-RU"/>
        </w:rPr>
        <w:t>.</w:t>
      </w:r>
      <w:r w:rsidR="006C7865">
        <w:rPr>
          <w:rFonts w:cs="Times New Roman"/>
          <w:sz w:val="28"/>
          <w:szCs w:val="28"/>
          <w:lang w:val="ru-RU"/>
        </w:rPr>
        <w:t>3</w:t>
      </w:r>
    </w:p>
    <w:p w14:paraId="6F55A02B" w14:textId="524F97C3" w:rsidR="00D51B72" w:rsidRPr="00BD3D92" w:rsidRDefault="00D51B72" w:rsidP="00D51B72">
      <w:pPr>
        <w:rPr>
          <w:rFonts w:cs="Times New Roman"/>
          <w:sz w:val="28"/>
          <w:szCs w:val="28"/>
          <w:lang w:val="ru-RU"/>
        </w:rPr>
      </w:pPr>
      <w:r w:rsidRPr="00BD3D92">
        <w:rPr>
          <w:rFonts w:cs="Times New Roman"/>
          <w:sz w:val="28"/>
          <w:szCs w:val="28"/>
          <w:lang w:val="ru-RU"/>
        </w:rPr>
        <w:t xml:space="preserve">Разработка </w:t>
      </w:r>
      <w:r w:rsidR="004804DF" w:rsidRPr="00BD3D92">
        <w:rPr>
          <w:rFonts w:cs="Times New Roman"/>
          <w:sz w:val="28"/>
          <w:szCs w:val="28"/>
          <w:lang w:val="ru-RU"/>
        </w:rPr>
        <w:t>занятия</w:t>
      </w:r>
      <w:r w:rsidRPr="00BD3D92">
        <w:rPr>
          <w:rFonts w:cs="Times New Roman"/>
          <w:sz w:val="28"/>
          <w:szCs w:val="28"/>
          <w:lang w:val="ru-RU"/>
        </w:rPr>
        <w:t xml:space="preserve"> </w:t>
      </w:r>
      <w:r w:rsidR="009D0AE5">
        <w:rPr>
          <w:rFonts w:cs="Times New Roman"/>
          <w:sz w:val="28"/>
          <w:szCs w:val="28"/>
          <w:lang w:val="ru-RU"/>
        </w:rPr>
        <w:t>……………………………...</w:t>
      </w:r>
      <w:r w:rsidR="004804DF" w:rsidRPr="00BD3D92">
        <w:rPr>
          <w:rFonts w:cs="Times New Roman"/>
          <w:sz w:val="28"/>
          <w:szCs w:val="28"/>
          <w:lang w:val="ru-RU"/>
        </w:rPr>
        <w:t>…</w:t>
      </w:r>
      <w:r w:rsidRPr="00BD3D92">
        <w:rPr>
          <w:rFonts w:cs="Times New Roman"/>
          <w:sz w:val="28"/>
          <w:szCs w:val="28"/>
          <w:lang w:val="ru-RU"/>
        </w:rPr>
        <w:t>……………………………..</w:t>
      </w:r>
      <w:r w:rsidR="006C7865">
        <w:rPr>
          <w:rFonts w:cs="Times New Roman"/>
          <w:sz w:val="28"/>
          <w:szCs w:val="28"/>
          <w:lang w:val="ru-RU"/>
        </w:rPr>
        <w:t>4</w:t>
      </w:r>
    </w:p>
    <w:p w14:paraId="42EE8C34" w14:textId="78D96BFB" w:rsidR="00D51B72" w:rsidRPr="00BD3D92" w:rsidRDefault="00D51B72" w:rsidP="00D51B72">
      <w:pPr>
        <w:rPr>
          <w:rFonts w:cs="Times New Roman"/>
          <w:sz w:val="28"/>
          <w:szCs w:val="28"/>
          <w:lang w:val="ru-RU"/>
        </w:rPr>
      </w:pPr>
      <w:r w:rsidRPr="00BD3D92">
        <w:rPr>
          <w:rFonts w:cs="Times New Roman"/>
          <w:sz w:val="28"/>
          <w:szCs w:val="28"/>
          <w:lang w:val="ru-RU"/>
        </w:rPr>
        <w:t>Приложения………………………………………………………………………</w:t>
      </w:r>
      <w:r w:rsidR="009D0AE5">
        <w:rPr>
          <w:rFonts w:cs="Times New Roman"/>
          <w:sz w:val="28"/>
          <w:szCs w:val="28"/>
          <w:lang w:val="ru-RU"/>
        </w:rPr>
        <w:t>.8</w:t>
      </w:r>
    </w:p>
    <w:p w14:paraId="54858706" w14:textId="6921A8D1" w:rsidR="00D51B72" w:rsidRPr="00BD3D92" w:rsidRDefault="00D51B72" w:rsidP="00D51B72">
      <w:pPr>
        <w:rPr>
          <w:rFonts w:cs="Times New Roman"/>
          <w:sz w:val="28"/>
          <w:szCs w:val="28"/>
          <w:lang w:val="ru-RU"/>
        </w:rPr>
      </w:pPr>
      <w:r w:rsidRPr="00BD3D92">
        <w:rPr>
          <w:rFonts w:cs="Times New Roman"/>
          <w:sz w:val="28"/>
          <w:szCs w:val="28"/>
          <w:lang w:val="ru-RU"/>
        </w:rPr>
        <w:t>Список литературы……………………………………………………………</w:t>
      </w:r>
      <w:r w:rsidR="009D0AE5">
        <w:rPr>
          <w:rFonts w:cs="Times New Roman"/>
          <w:sz w:val="28"/>
          <w:szCs w:val="28"/>
          <w:lang w:val="ru-RU"/>
        </w:rPr>
        <w:t>…11</w:t>
      </w:r>
    </w:p>
    <w:p w14:paraId="2199CCBF" w14:textId="77777777" w:rsidR="00D51B72" w:rsidRPr="00BD3D92" w:rsidRDefault="00D51B72" w:rsidP="00D51B72">
      <w:pPr>
        <w:rPr>
          <w:rFonts w:cs="Times New Roman"/>
          <w:sz w:val="28"/>
          <w:szCs w:val="28"/>
          <w:lang w:val="ru-RU"/>
        </w:rPr>
      </w:pPr>
    </w:p>
    <w:p w14:paraId="34ADF8D3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65D02596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6E24C887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3EB0426E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6389FFEE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7E02AC0E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6C3F141B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6FF01BD6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75BBAA8E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5DFB139C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30A05BA1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6684BDAF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47718E34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625245DA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2BE38F22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41983C6A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5EF84A84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638E33C5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7982D772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5607AABF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2E9CAF79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63299956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73B670F1" w14:textId="77777777" w:rsidR="00BD3D92" w:rsidRPr="00BD3D92" w:rsidRDefault="00BD3D92" w:rsidP="00D51B72">
      <w:pPr>
        <w:rPr>
          <w:rFonts w:cs="Times New Roman"/>
          <w:sz w:val="28"/>
          <w:szCs w:val="28"/>
          <w:lang w:val="ru-RU"/>
        </w:rPr>
      </w:pPr>
    </w:p>
    <w:p w14:paraId="5BB43CA4" w14:textId="4056EBC4" w:rsidR="00BD3D92" w:rsidRDefault="00BD3D92" w:rsidP="00BD3D92">
      <w:pPr>
        <w:pStyle w:val="a9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Актуальность</w:t>
      </w:r>
    </w:p>
    <w:p w14:paraId="5CA8E717" w14:textId="77777777" w:rsidR="00BD3D92" w:rsidRDefault="00BD3D92" w:rsidP="00BD3D92">
      <w:pPr>
        <w:pStyle w:val="a9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000000"/>
          <w:sz w:val="30"/>
          <w:szCs w:val="30"/>
        </w:rPr>
      </w:pPr>
    </w:p>
    <w:p w14:paraId="18F26A25" w14:textId="7280B662" w:rsidR="00BD3D92" w:rsidRPr="00BD3D92" w:rsidRDefault="00BD3D92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BD3D92">
        <w:rPr>
          <w:color w:val="000000"/>
          <w:sz w:val="28"/>
          <w:szCs w:val="28"/>
        </w:rPr>
        <w:t xml:space="preserve">Применение игровой технологии «Дары </w:t>
      </w:r>
      <w:proofErr w:type="spellStart"/>
      <w:r w:rsidRPr="00BD3D92">
        <w:rPr>
          <w:color w:val="000000"/>
          <w:sz w:val="28"/>
          <w:szCs w:val="28"/>
        </w:rPr>
        <w:t>Фр</w:t>
      </w:r>
      <w:r w:rsidR="006C7865">
        <w:rPr>
          <w:color w:val="000000"/>
          <w:sz w:val="28"/>
          <w:szCs w:val="28"/>
        </w:rPr>
        <w:t>е</w:t>
      </w:r>
      <w:r w:rsidRPr="00BD3D92">
        <w:rPr>
          <w:color w:val="000000"/>
          <w:sz w:val="28"/>
          <w:szCs w:val="28"/>
        </w:rPr>
        <w:t>беля</w:t>
      </w:r>
      <w:proofErr w:type="spellEnd"/>
      <w:r w:rsidRPr="00BD3D92">
        <w:rPr>
          <w:color w:val="000000"/>
          <w:sz w:val="28"/>
          <w:szCs w:val="28"/>
        </w:rPr>
        <w:t xml:space="preserve">» в </w:t>
      </w:r>
      <w:r>
        <w:rPr>
          <w:color w:val="000000"/>
          <w:sz w:val="28"/>
          <w:szCs w:val="28"/>
        </w:rPr>
        <w:t>развитии речи</w:t>
      </w:r>
      <w:r w:rsidRPr="00BD3D92">
        <w:rPr>
          <w:color w:val="000000"/>
          <w:sz w:val="28"/>
          <w:szCs w:val="28"/>
        </w:rPr>
        <w:t xml:space="preserve"> у </w:t>
      </w:r>
      <w:r>
        <w:rPr>
          <w:color w:val="000000"/>
          <w:sz w:val="28"/>
          <w:szCs w:val="28"/>
        </w:rPr>
        <w:t xml:space="preserve">детей раннего возраста </w:t>
      </w:r>
      <w:r w:rsidRPr="00BD3D92">
        <w:rPr>
          <w:color w:val="000000"/>
          <w:sz w:val="28"/>
          <w:szCs w:val="28"/>
        </w:rPr>
        <w:t xml:space="preserve">раскрывает преимущества использования игрового набора, его возможностей. Набор </w:t>
      </w:r>
      <w:r w:rsidR="006C7865">
        <w:rPr>
          <w:color w:val="000000"/>
          <w:sz w:val="28"/>
          <w:szCs w:val="28"/>
        </w:rPr>
        <w:t>д</w:t>
      </w:r>
      <w:r w:rsidRPr="00BD3D92">
        <w:rPr>
          <w:color w:val="000000"/>
          <w:sz w:val="28"/>
          <w:szCs w:val="28"/>
        </w:rPr>
        <w:t xml:space="preserve">ары </w:t>
      </w:r>
      <w:proofErr w:type="spellStart"/>
      <w:r w:rsidRPr="00BD3D92">
        <w:rPr>
          <w:color w:val="000000"/>
          <w:sz w:val="28"/>
          <w:szCs w:val="28"/>
        </w:rPr>
        <w:t>Фр</w:t>
      </w:r>
      <w:r w:rsidR="006C7865">
        <w:rPr>
          <w:color w:val="000000"/>
          <w:sz w:val="28"/>
          <w:szCs w:val="28"/>
        </w:rPr>
        <w:t>е</w:t>
      </w:r>
      <w:r w:rsidRPr="00BD3D92">
        <w:rPr>
          <w:color w:val="000000"/>
          <w:sz w:val="28"/>
          <w:szCs w:val="28"/>
        </w:rPr>
        <w:t>беля</w:t>
      </w:r>
      <w:proofErr w:type="spellEnd"/>
      <w:r w:rsidRPr="00BD3D92">
        <w:rPr>
          <w:color w:val="000000"/>
          <w:sz w:val="28"/>
          <w:szCs w:val="28"/>
        </w:rPr>
        <w:t xml:space="preserve"> – уникальное авторское пособие, которое открывает для ребенка и педагога безграничные возможности для развития. С ним </w:t>
      </w:r>
      <w:r>
        <w:rPr>
          <w:color w:val="000000"/>
          <w:sz w:val="28"/>
          <w:szCs w:val="28"/>
        </w:rPr>
        <w:t>развитие детей раннего возраста</w:t>
      </w:r>
      <w:r w:rsidRPr="00BD3D92">
        <w:rPr>
          <w:color w:val="000000"/>
          <w:sz w:val="28"/>
          <w:szCs w:val="28"/>
        </w:rPr>
        <w:t xml:space="preserve"> становится ярким и творческим. Занятия пробуждают в маленьком исследователе интерес к познанию мира и свойств различных предметов.</w:t>
      </w:r>
    </w:p>
    <w:p w14:paraId="26DED2D4" w14:textId="41DC6DC5" w:rsidR="00BD3D92" w:rsidRPr="00BD3D92" w:rsidRDefault="00BD3D92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BD3D92">
        <w:rPr>
          <w:color w:val="000000"/>
          <w:sz w:val="28"/>
          <w:szCs w:val="28"/>
        </w:rPr>
        <w:t xml:space="preserve">Работая с материалами </w:t>
      </w:r>
      <w:proofErr w:type="spellStart"/>
      <w:r w:rsidRPr="00BD3D92">
        <w:rPr>
          <w:color w:val="000000"/>
          <w:sz w:val="28"/>
          <w:szCs w:val="28"/>
        </w:rPr>
        <w:t>Фр</w:t>
      </w:r>
      <w:r w:rsidR="006C7865">
        <w:rPr>
          <w:color w:val="000000"/>
          <w:sz w:val="28"/>
          <w:szCs w:val="28"/>
        </w:rPr>
        <w:t>е</w:t>
      </w:r>
      <w:r w:rsidRPr="00BD3D92">
        <w:rPr>
          <w:color w:val="000000"/>
          <w:sz w:val="28"/>
          <w:szCs w:val="28"/>
        </w:rPr>
        <w:t>беля</w:t>
      </w:r>
      <w:proofErr w:type="spellEnd"/>
      <w:r w:rsidRPr="00BD3D92">
        <w:rPr>
          <w:color w:val="000000"/>
          <w:sz w:val="28"/>
          <w:szCs w:val="28"/>
        </w:rPr>
        <w:t xml:space="preserve"> педагог направляет и облегчает процесс познания, стимулирует познание, планирует и создает безопасную обстановку в группе. </w:t>
      </w:r>
      <w:r>
        <w:rPr>
          <w:color w:val="000000"/>
          <w:sz w:val="28"/>
          <w:szCs w:val="28"/>
        </w:rPr>
        <w:t>И</w:t>
      </w:r>
      <w:r w:rsidRPr="00BD3D92">
        <w:rPr>
          <w:color w:val="000000"/>
          <w:sz w:val="28"/>
          <w:szCs w:val="28"/>
        </w:rPr>
        <w:t>грать можно сразу с несколькими комплектами или их частями.  Подобные игры способствуют ускорению процесса развития у дошкольников простейших логических структур мышления.</w:t>
      </w:r>
    </w:p>
    <w:p w14:paraId="5E93F595" w14:textId="49768256" w:rsidR="00BD3D92" w:rsidRDefault="00BD3D92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BD3D92">
        <w:rPr>
          <w:color w:val="000000"/>
          <w:sz w:val="28"/>
          <w:szCs w:val="28"/>
        </w:rPr>
        <w:t xml:space="preserve">Важным принципом игровой технологии «Дары </w:t>
      </w:r>
      <w:proofErr w:type="spellStart"/>
      <w:r w:rsidRPr="00BD3D92">
        <w:rPr>
          <w:color w:val="000000"/>
          <w:sz w:val="28"/>
          <w:szCs w:val="28"/>
        </w:rPr>
        <w:t>Фр</w:t>
      </w:r>
      <w:r w:rsidR="006C7865">
        <w:rPr>
          <w:color w:val="000000"/>
          <w:sz w:val="28"/>
          <w:szCs w:val="28"/>
        </w:rPr>
        <w:t>е</w:t>
      </w:r>
      <w:r w:rsidRPr="00BD3D92">
        <w:rPr>
          <w:color w:val="000000"/>
          <w:sz w:val="28"/>
          <w:szCs w:val="28"/>
        </w:rPr>
        <w:t>беля</w:t>
      </w:r>
      <w:proofErr w:type="spellEnd"/>
      <w:r w:rsidRPr="00BD3D92">
        <w:rPr>
          <w:color w:val="000000"/>
          <w:sz w:val="28"/>
          <w:szCs w:val="28"/>
        </w:rPr>
        <w:t>» является сочетание действия или чувственного впечатления со словом. Связь со словом делает действия ребенка и его чувственный опыт осмысленным и осознанным. В процессе игр с дарами воспитатель демонстрирует ребенку предмет, подчеркивая его физические характеристики и возможные способы действия с ним, и сопровожда</w:t>
      </w:r>
      <w:r w:rsidR="009D0AE5">
        <w:rPr>
          <w:color w:val="000000"/>
          <w:sz w:val="28"/>
          <w:szCs w:val="28"/>
        </w:rPr>
        <w:t>ет</w:t>
      </w:r>
      <w:r w:rsidRPr="00BD3D92">
        <w:rPr>
          <w:color w:val="000000"/>
          <w:sz w:val="28"/>
          <w:szCs w:val="28"/>
        </w:rPr>
        <w:t xml:space="preserve"> свой показ специальным текстом (как правило, стишком или песенкой). Система </w:t>
      </w:r>
      <w:proofErr w:type="spellStart"/>
      <w:r w:rsidRPr="00BD3D92">
        <w:rPr>
          <w:color w:val="000000"/>
          <w:sz w:val="28"/>
          <w:szCs w:val="28"/>
        </w:rPr>
        <w:t>Фр</w:t>
      </w:r>
      <w:r w:rsidR="006C7865">
        <w:rPr>
          <w:color w:val="000000"/>
          <w:sz w:val="28"/>
          <w:szCs w:val="28"/>
        </w:rPr>
        <w:t>е</w:t>
      </w:r>
      <w:r w:rsidRPr="00BD3D92">
        <w:rPr>
          <w:color w:val="000000"/>
          <w:sz w:val="28"/>
          <w:szCs w:val="28"/>
        </w:rPr>
        <w:t>беля</w:t>
      </w:r>
      <w:proofErr w:type="spellEnd"/>
      <w:r w:rsidRPr="00BD3D92">
        <w:rPr>
          <w:color w:val="000000"/>
          <w:sz w:val="28"/>
          <w:szCs w:val="28"/>
        </w:rPr>
        <w:t xml:space="preserve"> предполагает активное участие взрослого в деятельности ребенка: передача «даров», демонстрация способов действия с ними, стишки и песенки — все это исходит от воспитателя. Но руководство взрослого основано на уважении к ребенку и на учете его интересов. </w:t>
      </w:r>
    </w:p>
    <w:p w14:paraId="2E8AB7DE" w14:textId="77777777" w:rsidR="00BD3D92" w:rsidRDefault="00BD3D92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14:paraId="1E89249C" w14:textId="77777777" w:rsidR="00BD3D92" w:rsidRDefault="00BD3D92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14:paraId="6B2A0026" w14:textId="77777777" w:rsidR="00BD3D92" w:rsidRDefault="00BD3D92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14:paraId="5D40A845" w14:textId="77777777" w:rsidR="00BD3D92" w:rsidRDefault="00BD3D92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14:paraId="2ED895D8" w14:textId="77777777" w:rsidR="00BD3D92" w:rsidRDefault="00BD3D92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14:paraId="2AC52D77" w14:textId="0378D58C" w:rsidR="00BD3D92" w:rsidRPr="009D0AE5" w:rsidRDefault="00BD3D92" w:rsidP="00BD3D92">
      <w:pPr>
        <w:shd w:val="clear" w:color="auto" w:fill="FFFFFF"/>
        <w:jc w:val="center"/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/>
        </w:rPr>
        <w:lastRenderedPageBreak/>
        <w:t xml:space="preserve"> </w:t>
      </w:r>
      <w:r>
        <w:rPr>
          <w:rFonts w:cs="Times New Roman"/>
          <w:sz w:val="28"/>
          <w:szCs w:val="28"/>
          <w:lang w:val="ru-RU"/>
        </w:rPr>
        <w:tab/>
      </w:r>
      <w:r w:rsidRPr="009D0AE5">
        <w:rPr>
          <w:rFonts w:cs="Times New Roman"/>
          <w:b/>
          <w:bCs/>
          <w:i/>
          <w:iCs/>
          <w:sz w:val="32"/>
          <w:szCs w:val="32"/>
          <w:lang w:val="ru-RU"/>
        </w:rPr>
        <w:t xml:space="preserve">Занятие по развитию речи с использованием игровой технологии </w:t>
      </w:r>
      <w:r w:rsidR="009D0AE5">
        <w:rPr>
          <w:rFonts w:cs="Times New Roman"/>
          <w:b/>
          <w:bCs/>
          <w:i/>
          <w:iCs/>
          <w:sz w:val="32"/>
          <w:szCs w:val="32"/>
          <w:lang w:val="ru-RU"/>
        </w:rPr>
        <w:t xml:space="preserve"> </w:t>
      </w:r>
      <w:r w:rsidRPr="009D0AE5">
        <w:rPr>
          <w:rFonts w:cs="Times New Roman"/>
          <w:b/>
          <w:bCs/>
          <w:i/>
          <w:iCs/>
          <w:sz w:val="32"/>
          <w:szCs w:val="32"/>
          <w:lang w:val="ru-RU"/>
        </w:rPr>
        <w:t xml:space="preserve">«Дары </w:t>
      </w:r>
      <w:proofErr w:type="spellStart"/>
      <w:r w:rsidRPr="009D0AE5">
        <w:rPr>
          <w:rFonts w:cs="Times New Roman"/>
          <w:b/>
          <w:bCs/>
          <w:i/>
          <w:iCs/>
          <w:sz w:val="32"/>
          <w:szCs w:val="32"/>
          <w:lang w:val="ru-RU"/>
        </w:rPr>
        <w:t>Фребеля</w:t>
      </w:r>
      <w:proofErr w:type="spellEnd"/>
      <w:r w:rsidRPr="009D0AE5">
        <w:rPr>
          <w:rFonts w:cs="Times New Roman"/>
          <w:b/>
          <w:bCs/>
          <w:i/>
          <w:iCs/>
          <w:sz w:val="32"/>
          <w:szCs w:val="32"/>
          <w:lang w:val="ru-RU"/>
        </w:rPr>
        <w:t>» в первой младшей группе</w:t>
      </w:r>
    </w:p>
    <w:p w14:paraId="033F7283" w14:textId="5FCBCFF0" w:rsidR="00BD3D92" w:rsidRPr="00BD3D92" w:rsidRDefault="00BD3D92" w:rsidP="00BD3D92">
      <w:pPr>
        <w:shd w:val="clear" w:color="auto" w:fill="FFFFFF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b/>
          <w:bCs/>
          <w:color w:val="000000"/>
          <w:sz w:val="28"/>
          <w:szCs w:val="28"/>
          <w:lang w:val="ru-RU" w:eastAsia="ru-RU" w:bidi="ar-SA"/>
        </w:rPr>
        <w:t>Цель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: развитие связной речи, развитие мелкой моторики, слухового и зрительного восприятия</w:t>
      </w:r>
      <w:r w:rsidR="00AD6CCF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.</w:t>
      </w:r>
    </w:p>
    <w:p w14:paraId="3418B6AD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b/>
          <w:bCs/>
          <w:color w:val="000000"/>
          <w:sz w:val="28"/>
          <w:szCs w:val="28"/>
          <w:lang w:val="ru-RU" w:eastAsia="ru-RU" w:bidi="ar-SA"/>
        </w:rPr>
        <w:t>Задачи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:</w:t>
      </w:r>
    </w:p>
    <w:p w14:paraId="2632E179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- совершенствовать связную речь детей;</w:t>
      </w:r>
    </w:p>
    <w:p w14:paraId="0900A086" w14:textId="4DA51913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-закреплять названия цветов, фигур</w:t>
      </w:r>
      <w:r w:rsidR="009D0AE5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;</w:t>
      </w:r>
    </w:p>
    <w:p w14:paraId="3AEA3C79" w14:textId="4DC8ACEB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- стимулировать развитие творческой индивидуальности</w:t>
      </w:r>
      <w:r w:rsidR="00AD6CCF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, мелкой и крупной моторики;</w:t>
      </w:r>
    </w:p>
    <w:p w14:paraId="720FF253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- воспитывать доброжелательное отношение детей друг к другу;</w:t>
      </w:r>
    </w:p>
    <w:p w14:paraId="68D054CF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-воспитывать любовь к художественной литературе.</w:t>
      </w:r>
    </w:p>
    <w:p w14:paraId="44ADF149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b/>
          <w:bCs/>
          <w:color w:val="000000"/>
          <w:sz w:val="28"/>
          <w:szCs w:val="28"/>
          <w:lang w:val="ru-RU" w:eastAsia="ru-RU" w:bidi="ar-SA"/>
        </w:rPr>
        <w:t>Оборудование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:</w:t>
      </w:r>
    </w:p>
    <w:p w14:paraId="600E5243" w14:textId="1D7CC131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-</w:t>
      </w:r>
      <w:r w:rsidR="00AD6CCF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Мешочек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с</w:t>
      </w:r>
      <w:r w:rsidR="009D0AE5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игрушками-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персонаж</w:t>
      </w:r>
      <w:r w:rsidR="009D0AE5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ами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сказки «Колобок»;</w:t>
      </w:r>
    </w:p>
    <w:p w14:paraId="2076BEE4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-кукла;</w:t>
      </w:r>
    </w:p>
    <w:p w14:paraId="0685EF8C" w14:textId="2B2CD5F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-дары </w:t>
      </w:r>
      <w:proofErr w:type="spellStart"/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Фребеля</w:t>
      </w:r>
      <w:proofErr w:type="spellEnd"/>
      <w:r w:rsidR="00AD6CCF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(№1,№ 7, № 8 ).</w:t>
      </w:r>
    </w:p>
    <w:p w14:paraId="5B43829C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b/>
          <w:bCs/>
          <w:color w:val="000000"/>
          <w:sz w:val="28"/>
          <w:szCs w:val="28"/>
          <w:lang w:val="ru-RU" w:eastAsia="ru-RU" w:bidi="ar-SA"/>
        </w:rPr>
        <w:t>Ход занятия:</w:t>
      </w:r>
    </w:p>
    <w:p w14:paraId="43EE318C" w14:textId="77777777" w:rsidR="00FA37A0" w:rsidRDefault="00FA37A0" w:rsidP="00BD3D92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 w:bidi="ar-SA"/>
        </w:rPr>
      </w:pPr>
      <w:r w:rsidRPr="00FA37A0">
        <w:rPr>
          <w:rFonts w:eastAsia="Times New Roman" w:cs="Times New Roman"/>
          <w:color w:val="000000"/>
          <w:sz w:val="28"/>
          <w:szCs w:val="28"/>
          <w:u w:val="single"/>
          <w:lang w:val="ru-RU" w:eastAsia="ru-RU" w:bidi="ar-SA"/>
        </w:rPr>
        <w:t>Вводная часть</w:t>
      </w: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:</w:t>
      </w:r>
    </w:p>
    <w:p w14:paraId="0357AE31" w14:textId="17476643" w:rsidR="00BD3D92" w:rsidRPr="00BD3D92" w:rsidRDefault="00AD6CCF" w:rsidP="00FA37A0">
      <w:pPr>
        <w:shd w:val="clear" w:color="auto" w:fill="FFFFFF"/>
        <w:ind w:firstLine="708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AD6CCF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Раздается с</w:t>
      </w:r>
      <w:r w:rsidR="00BD3D92"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тук в дверь.</w:t>
      </w: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Воспитатель вносит куклу, в руках у нее </w:t>
      </w:r>
      <w:r w:rsidR="00C06F40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корзинка, в которой</w:t>
      </w: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C06F40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лежат шарики и мешочек </w:t>
      </w: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с сюрпризом.</w:t>
      </w:r>
    </w:p>
    <w:p w14:paraId="1AFB33B0" w14:textId="210CA8ED" w:rsidR="00BD3D92" w:rsidRPr="00BD3D92" w:rsidRDefault="00BD3D92" w:rsidP="00AD6CCF">
      <w:pPr>
        <w:shd w:val="clear" w:color="auto" w:fill="FFFFFF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В</w:t>
      </w:r>
      <w:r w:rsidR="00AD6CCF" w:rsidRPr="008A05D0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оспитате</w:t>
      </w: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ль: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-</w:t>
      </w:r>
      <w:r w:rsidR="00AD6CCF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Р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ебята, к нам в гости пришла кукла </w:t>
      </w:r>
      <w:r w:rsidR="00AD6CCF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М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ашенька!</w:t>
      </w:r>
      <w:r w:rsidR="00AD6CCF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Здравствуй, </w:t>
      </w:r>
      <w:r w:rsidR="00AD6CCF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М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ашенька! Ребята, поздороваемся? (дети здороваются). </w:t>
      </w:r>
      <w:r w:rsidR="00AD6CCF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По пути к нам </w:t>
      </w:r>
      <w:r w:rsidR="00C06F40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Машенька,</w:t>
      </w:r>
      <w:r w:rsidR="00AD6CCF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увидела мешочек с сюрпризом, заглянула в него - а там сказочные герои, только вот сказку с ними не знает.</w:t>
      </w:r>
      <w:r w:rsidR="00C06F40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Она расстроилась, потому как все дети любят сказки.  </w:t>
      </w:r>
      <w:r w:rsidR="00AD6CCF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Давайте, мы порадуем нашу гостью и расскажем сказку</w:t>
      </w:r>
      <w:r w:rsidR="00FA37A0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, возможно мы ее знаем!</w:t>
      </w:r>
    </w:p>
    <w:p w14:paraId="31FAAA99" w14:textId="3158AB29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u w:val="single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u w:val="single"/>
          <w:lang w:val="ru-RU" w:eastAsia="ru-RU" w:bidi="ar-SA"/>
        </w:rPr>
        <w:t>Основная часть</w:t>
      </w:r>
      <w:r w:rsidR="00FA37A0">
        <w:rPr>
          <w:rFonts w:eastAsia="Times New Roman" w:cs="Times New Roman"/>
          <w:color w:val="000000"/>
          <w:sz w:val="28"/>
          <w:szCs w:val="28"/>
          <w:u w:val="single"/>
          <w:lang w:val="ru-RU" w:eastAsia="ru-RU" w:bidi="ar-SA"/>
        </w:rPr>
        <w:t>:</w:t>
      </w:r>
    </w:p>
    <w:p w14:paraId="786F8A3E" w14:textId="15792458" w:rsidR="00BD3D92" w:rsidRPr="00BD3D92" w:rsidRDefault="00BD3D92" w:rsidP="00FA37A0">
      <w:pPr>
        <w:shd w:val="clear" w:color="auto" w:fill="FFFFFF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В</w:t>
      </w:r>
      <w:r w:rsidR="00FA37A0" w:rsidRPr="008A05D0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оспитате</w:t>
      </w: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ль: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-</w:t>
      </w:r>
      <w:r w:rsidR="00FA37A0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Машенька, дай-ка сюда мне мешочек! Посмотрим, что там внутри</w:t>
      </w:r>
      <w:r w:rsidR="008A05D0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…</w:t>
      </w:r>
      <w:r w:rsidR="00FA37A0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(воспитатель заглядывает в мешочек) Ребята, я поняла, что за сказка у нас будет!  </w:t>
      </w:r>
      <w:r w:rsidR="008A05D0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Но сначала о</w:t>
      </w:r>
      <w:r w:rsidR="00FA37A0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тгадайте загадку</w:t>
      </w:r>
      <w:r w:rsidR="008A05D0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:</w:t>
      </w:r>
    </w:p>
    <w:p w14:paraId="6A17647B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lastRenderedPageBreak/>
        <w:t> </w:t>
      </w:r>
    </w:p>
    <w:p w14:paraId="1E76BB8C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-Прямо с полки, за порог,</w:t>
      </w:r>
    </w:p>
    <w:p w14:paraId="4C059CCF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Убежал румяный бок,</w:t>
      </w:r>
    </w:p>
    <w:p w14:paraId="0E5D9ED3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Укатился наш дружок,</w:t>
      </w:r>
    </w:p>
    <w:p w14:paraId="769777AA" w14:textId="77777777" w:rsidR="008A05D0" w:rsidRDefault="00BD3D92" w:rsidP="00BD3D92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Кто же это? (колобок)</w:t>
      </w:r>
      <w:r w:rsidR="00FA37A0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  </w:t>
      </w:r>
    </w:p>
    <w:p w14:paraId="54004CDC" w14:textId="705F4B29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(Воспитатель </w:t>
      </w:r>
      <w:r w:rsidR="00FD297E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достает из мешочка </w:t>
      </w:r>
      <w:r w:rsidR="00FA37A0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игрушку-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колобка )</w:t>
      </w:r>
    </w:p>
    <w:p w14:paraId="2A917854" w14:textId="7EC47E50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В</w:t>
      </w:r>
      <w:r w:rsidR="00FA37A0" w:rsidRPr="008A05D0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оспитате</w:t>
      </w: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ль: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Молодцы, ребята! Итак, мы начинаем нашу сказку.</w:t>
      </w:r>
    </w:p>
    <w:p w14:paraId="29C1F147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Жили-были старик со старухой. Вот и говорит старик старухе:</w:t>
      </w:r>
    </w:p>
    <w:p w14:paraId="10520491" w14:textId="77777777" w:rsidR="00BD3D92" w:rsidRPr="00BD3D92" w:rsidRDefault="00BD3D92" w:rsidP="00FA37A0">
      <w:pPr>
        <w:shd w:val="clear" w:color="auto" w:fill="FFFFFF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-Поди-ка, старуха, по коробу поскреби, по сусеку помети, глядишь и наскребешь муки на колобок.</w:t>
      </w:r>
    </w:p>
    <w:p w14:paraId="3585E500" w14:textId="77777777" w:rsidR="00BD3D92" w:rsidRPr="00BD3D92" w:rsidRDefault="00BD3D92" w:rsidP="00FA37A0">
      <w:pPr>
        <w:shd w:val="clear" w:color="auto" w:fill="FFFFFF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Как старик сказал, так старуха и сделала. Слепила она колобок.</w:t>
      </w:r>
    </w:p>
    <w:p w14:paraId="6CAEFEEC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Ребята, давайте, и мы слепим колобок!</w:t>
      </w:r>
    </w:p>
    <w:p w14:paraId="1076A058" w14:textId="314C15C0" w:rsidR="00BD3D92" w:rsidRPr="00BD3D92" w:rsidRDefault="008A05D0" w:rsidP="00BD3D92">
      <w:pPr>
        <w:shd w:val="clear" w:color="auto" w:fill="FFFFFF"/>
        <w:rPr>
          <w:rFonts w:eastAsia="Times New Roman" w:cs="Times New Roman"/>
          <w:i/>
          <w:iCs/>
          <w:color w:val="333333"/>
          <w:sz w:val="28"/>
          <w:szCs w:val="28"/>
          <w:lang w:val="ru-RU" w:eastAsia="ru-RU" w:bidi="ar-SA"/>
        </w:rPr>
      </w:pPr>
      <w:r w:rsidRPr="008A05D0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Воспитатель с детьми проводит пальчиковую гимнастику:</w:t>
      </w:r>
    </w:p>
    <w:p w14:paraId="31F20625" w14:textId="4FE701AB" w:rsidR="00BD3D92" w:rsidRPr="00BD3D92" w:rsidRDefault="00BD3D92" w:rsidP="008A05D0">
      <w:pPr>
        <w:shd w:val="clear" w:color="auto" w:fill="FFFFFF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-Лепим, лепим колобок, (двигаем ладони между собой круговыми </w:t>
      </w:r>
      <w:r w:rsidR="008A05D0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д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вижениями)</w:t>
      </w:r>
    </w:p>
    <w:p w14:paraId="2CE2796F" w14:textId="7401C8E5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Вот такой он круглый! (ладони соединяем, формируя круг)</w:t>
      </w:r>
    </w:p>
    <w:p w14:paraId="0849A421" w14:textId="1DB2EB83" w:rsidR="00BD3D92" w:rsidRPr="00BD3D92" w:rsidRDefault="00BD3D92" w:rsidP="008A05D0">
      <w:pPr>
        <w:shd w:val="clear" w:color="auto" w:fill="FFFFFF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Глазки, носик, язычок</w:t>
      </w:r>
      <w:r w:rsidR="008A05D0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, б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ровки, ушки - (загибаем пальчики в кулачок по одному)</w:t>
      </w:r>
    </w:p>
    <w:p w14:paraId="0C2A460E" w14:textId="3275855C" w:rsidR="00BD3D92" w:rsidRPr="00BD3D92" w:rsidRDefault="008A05D0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вот дружок, </w:t>
      </w: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т</w:t>
      </w:r>
      <w:r w:rsidR="00BD3D92"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ы теперь красивый! (ладони на подбородке)</w:t>
      </w:r>
    </w:p>
    <w:p w14:paraId="1B4178D4" w14:textId="77777777" w:rsidR="008A05D0" w:rsidRDefault="00BD3D92" w:rsidP="00BD3D92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Ребята, а колобок какой формы? На что он похож? (ответы детей). </w:t>
      </w:r>
    </w:p>
    <w:p w14:paraId="4CCE462D" w14:textId="25ABA450" w:rsidR="00BD3D92" w:rsidRPr="00BD3D92" w:rsidRDefault="008A05D0" w:rsidP="0024620F">
      <w:pPr>
        <w:shd w:val="clear" w:color="auto" w:fill="FFFFFF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Воспитатель </w:t>
      </w:r>
      <w:r w:rsidR="0024620F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показывает</w:t>
      </w: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детям шарики из набора</w:t>
      </w:r>
      <w:r w:rsidR="00BD3D92"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дары </w:t>
      </w:r>
      <w:proofErr w:type="spellStart"/>
      <w:r w:rsidR="00BD3D92"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Фребеля</w:t>
      </w:r>
      <w:proofErr w:type="spellEnd"/>
      <w:r w:rsidR="00BD3D92"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№1</w:t>
      </w: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,</w:t>
      </w:r>
      <w:r w:rsidR="0024620F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затем раздает их.</w:t>
      </w: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</w:p>
    <w:p w14:paraId="4AFF6FD0" w14:textId="437FBEAA" w:rsidR="00C06F40" w:rsidRPr="0024620F" w:rsidRDefault="00FD297E" w:rsidP="0024620F">
      <w:pPr>
        <w:pStyle w:val="a9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FD297E">
        <w:rPr>
          <w:i/>
          <w:iCs/>
          <w:color w:val="000000"/>
          <w:sz w:val="28"/>
          <w:szCs w:val="28"/>
        </w:rPr>
        <w:t>Воспитатель:</w:t>
      </w:r>
      <w:r>
        <w:rPr>
          <w:i/>
          <w:iCs/>
          <w:color w:val="000000"/>
          <w:sz w:val="28"/>
          <w:szCs w:val="28"/>
        </w:rPr>
        <w:t xml:space="preserve"> </w:t>
      </w:r>
      <w:r w:rsidR="00C06F40" w:rsidRPr="0024620F">
        <w:rPr>
          <w:sz w:val="28"/>
          <w:szCs w:val="28"/>
        </w:rPr>
        <w:t>Что это такое ребята?</w:t>
      </w:r>
      <w:r w:rsidR="0024620F">
        <w:rPr>
          <w:sz w:val="28"/>
          <w:szCs w:val="28"/>
        </w:rPr>
        <w:t xml:space="preserve"> (ответы детей) </w:t>
      </w:r>
      <w:r w:rsidR="00C06F40" w:rsidRPr="0024620F">
        <w:rPr>
          <w:sz w:val="28"/>
          <w:szCs w:val="28"/>
        </w:rPr>
        <w:t>Правильно, молодцы! Потрогайте их. Расскажите, какие они? (</w:t>
      </w:r>
      <w:r w:rsidR="0024620F">
        <w:rPr>
          <w:sz w:val="28"/>
          <w:szCs w:val="28"/>
        </w:rPr>
        <w:t xml:space="preserve">ответы детей) </w:t>
      </w:r>
    </w:p>
    <w:p w14:paraId="2B0EF4FE" w14:textId="34328B1A" w:rsidR="00BD3D92" w:rsidRPr="00BD3D92" w:rsidRDefault="00C06F40" w:rsidP="00A5006A">
      <w:pPr>
        <w:pStyle w:val="a9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24620F">
        <w:rPr>
          <w:sz w:val="28"/>
          <w:szCs w:val="28"/>
        </w:rPr>
        <w:t>- Давайте назовем цвета</w:t>
      </w:r>
      <w:r w:rsidR="0024620F">
        <w:rPr>
          <w:sz w:val="28"/>
          <w:szCs w:val="28"/>
        </w:rPr>
        <w:t xml:space="preserve">…(дети называют цвета) </w:t>
      </w:r>
      <w:r w:rsidRPr="0024620F">
        <w:rPr>
          <w:sz w:val="28"/>
          <w:szCs w:val="28"/>
        </w:rPr>
        <w:t xml:space="preserve"> Молодцы! Все верно! А скажите, пожалуйста, что можно с ними сделать?</w:t>
      </w:r>
      <w:r w:rsidR="0024620F">
        <w:rPr>
          <w:sz w:val="28"/>
          <w:szCs w:val="28"/>
        </w:rPr>
        <w:t>(ответы детей)</w:t>
      </w:r>
      <w:r w:rsidR="00A5006A">
        <w:rPr>
          <w:sz w:val="28"/>
          <w:szCs w:val="28"/>
        </w:rPr>
        <w:tab/>
      </w:r>
      <w:r w:rsidR="009D0AE5">
        <w:rPr>
          <w:sz w:val="28"/>
          <w:szCs w:val="28"/>
        </w:rPr>
        <w:t xml:space="preserve"> </w:t>
      </w:r>
      <w:r w:rsidR="0024620F">
        <w:rPr>
          <w:color w:val="000000"/>
          <w:sz w:val="28"/>
          <w:szCs w:val="28"/>
        </w:rPr>
        <w:t>Ребята</w:t>
      </w:r>
      <w:r w:rsidR="009D0AE5">
        <w:rPr>
          <w:color w:val="000000"/>
          <w:sz w:val="28"/>
          <w:szCs w:val="28"/>
        </w:rPr>
        <w:t xml:space="preserve">, </w:t>
      </w:r>
      <w:r w:rsidR="0024620F">
        <w:rPr>
          <w:color w:val="000000"/>
          <w:sz w:val="28"/>
          <w:szCs w:val="28"/>
        </w:rPr>
        <w:t>посмотрите</w:t>
      </w:r>
      <w:r w:rsidR="009D0AE5">
        <w:rPr>
          <w:color w:val="000000"/>
          <w:sz w:val="28"/>
          <w:szCs w:val="28"/>
        </w:rPr>
        <w:t xml:space="preserve">- наши </w:t>
      </w:r>
      <w:r w:rsidR="00A5006A">
        <w:rPr>
          <w:color w:val="000000"/>
          <w:sz w:val="28"/>
          <w:szCs w:val="28"/>
        </w:rPr>
        <w:t xml:space="preserve">шарики </w:t>
      </w:r>
      <w:r w:rsidR="00BD3D92" w:rsidRPr="00BD3D92">
        <w:rPr>
          <w:color w:val="000000"/>
          <w:sz w:val="28"/>
          <w:szCs w:val="28"/>
        </w:rPr>
        <w:t>похожи на нашего колобка.</w:t>
      </w:r>
      <w:r w:rsidR="00FD297E">
        <w:rPr>
          <w:color w:val="000000"/>
          <w:sz w:val="28"/>
          <w:szCs w:val="28"/>
        </w:rPr>
        <w:t xml:space="preserve"> </w:t>
      </w:r>
      <w:r w:rsidR="009D0AE5">
        <w:rPr>
          <w:color w:val="000000"/>
          <w:sz w:val="28"/>
          <w:szCs w:val="28"/>
        </w:rPr>
        <w:tab/>
      </w:r>
      <w:r w:rsidR="009D0AE5">
        <w:rPr>
          <w:color w:val="000000"/>
          <w:sz w:val="28"/>
          <w:szCs w:val="28"/>
        </w:rPr>
        <w:tab/>
      </w:r>
      <w:r w:rsidR="009D0AE5">
        <w:rPr>
          <w:color w:val="000000"/>
          <w:sz w:val="28"/>
          <w:szCs w:val="28"/>
        </w:rPr>
        <w:tab/>
      </w:r>
      <w:r w:rsidR="00BD3D92" w:rsidRPr="00BD3D92">
        <w:rPr>
          <w:color w:val="000000"/>
          <w:sz w:val="28"/>
          <w:szCs w:val="28"/>
        </w:rPr>
        <w:t>Колобок полежал-полежал, да и покатился по</w:t>
      </w:r>
      <w:r w:rsidR="00FD297E">
        <w:rPr>
          <w:color w:val="000000"/>
          <w:sz w:val="28"/>
          <w:szCs w:val="28"/>
        </w:rPr>
        <w:t xml:space="preserve"> лесной </w:t>
      </w:r>
      <w:r w:rsidR="00BD3D92" w:rsidRPr="00BD3D92">
        <w:rPr>
          <w:color w:val="000000"/>
          <w:sz w:val="28"/>
          <w:szCs w:val="28"/>
        </w:rPr>
        <w:t xml:space="preserve">дорожке! А </w:t>
      </w:r>
      <w:r w:rsidR="00BD3D92" w:rsidRPr="00BD3D92">
        <w:rPr>
          <w:color w:val="000000"/>
          <w:sz w:val="28"/>
          <w:szCs w:val="28"/>
        </w:rPr>
        <w:lastRenderedPageBreak/>
        <w:t xml:space="preserve">теперь, построим длинную дорожку для колобка! (дети строят дорожки, используя палочки из даров </w:t>
      </w:r>
      <w:proofErr w:type="spellStart"/>
      <w:r w:rsidR="00BD3D92" w:rsidRPr="00BD3D92">
        <w:rPr>
          <w:color w:val="000000"/>
          <w:sz w:val="28"/>
          <w:szCs w:val="28"/>
        </w:rPr>
        <w:t>Фребеля</w:t>
      </w:r>
      <w:proofErr w:type="spellEnd"/>
      <w:r w:rsidR="00BD3D92" w:rsidRPr="00BD3D92">
        <w:rPr>
          <w:color w:val="000000"/>
          <w:sz w:val="28"/>
          <w:szCs w:val="28"/>
        </w:rPr>
        <w:t xml:space="preserve"> №8</w:t>
      </w:r>
      <w:r w:rsidR="00A5006A">
        <w:rPr>
          <w:color w:val="000000"/>
          <w:sz w:val="28"/>
          <w:szCs w:val="28"/>
        </w:rPr>
        <w:t xml:space="preserve"> </w:t>
      </w:r>
      <w:r w:rsidR="00BD3D92" w:rsidRPr="00BD3D92">
        <w:rPr>
          <w:color w:val="000000"/>
          <w:sz w:val="28"/>
          <w:szCs w:val="28"/>
        </w:rPr>
        <w:t>)</w:t>
      </w:r>
    </w:p>
    <w:p w14:paraId="77D96FD7" w14:textId="6DBE4939" w:rsidR="00BD3D92" w:rsidRPr="00BD3D92" w:rsidRDefault="009D0AE5" w:rsidP="009D0AE5">
      <w:pPr>
        <w:shd w:val="clear" w:color="auto" w:fill="FFFFFF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ab/>
      </w:r>
      <w:r w:rsidR="00BD3D92"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А теперь возьмем наши цветные колобки и покатим их по длинной дорожке. Вот как здорово шарики катятся по ровной дорожке!</w:t>
      </w:r>
    </w:p>
    <w:p w14:paraId="6BA47474" w14:textId="30BB3CDE" w:rsidR="00BD3D92" w:rsidRPr="00BD3D92" w:rsidRDefault="00BD3D92" w:rsidP="00FD297E">
      <w:pPr>
        <w:shd w:val="clear" w:color="auto" w:fill="FFFFFF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Катится колобок, катится, а навстречу ему заяц (</w:t>
      </w:r>
      <w:r w:rsidR="00FD297E" w:rsidRPr="00FD297E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из мешка с сюрп</w:t>
      </w:r>
      <w:r w:rsidR="00FD297E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ри</w:t>
      </w:r>
      <w:r w:rsidR="00FD297E" w:rsidRPr="00FD297E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 xml:space="preserve">зом </w:t>
      </w:r>
      <w:r w:rsidR="00FD297E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воспитатель достает</w:t>
      </w:r>
      <w:r w:rsidR="00FD297E" w:rsidRPr="00FD297E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 xml:space="preserve"> и ставит на дорожку игрушка-</w:t>
      </w: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за</w:t>
      </w:r>
      <w:r w:rsidR="00FD297E" w:rsidRPr="00FD297E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яц</w:t>
      </w: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)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. Ребята, посмотрите какой зайчик? </w:t>
      </w:r>
      <w:r w:rsidR="00FD297E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(ответы детей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)</w:t>
      </w:r>
    </w:p>
    <w:p w14:paraId="6DF1D810" w14:textId="0F732590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В</w:t>
      </w:r>
      <w:r w:rsidR="00FD297E" w:rsidRPr="00FD297E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оспитате</w:t>
      </w: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ль: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- Колобок, я тебя </w:t>
      </w:r>
      <w:proofErr w:type="spellStart"/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сьем</w:t>
      </w:r>
      <w:proofErr w:type="spellEnd"/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!</w:t>
      </w:r>
      <w:r w:rsidR="00FD297E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- говорит заяц. А колобок ему отвечает песенкой! А давайте вместе</w:t>
      </w:r>
      <w:r w:rsidR="00FD297E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споем песенку колобка?</w:t>
      </w:r>
    </w:p>
    <w:p w14:paraId="71FAD1F3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-Я колобок, колобок</w:t>
      </w:r>
    </w:p>
    <w:p w14:paraId="3E554619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Я по коробу </w:t>
      </w:r>
      <w:proofErr w:type="spellStart"/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скребен</w:t>
      </w:r>
      <w:proofErr w:type="spellEnd"/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,</w:t>
      </w:r>
    </w:p>
    <w:p w14:paraId="686EF96F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По сусеку я метен,</w:t>
      </w:r>
    </w:p>
    <w:p w14:paraId="0463F4B0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На сметане я мешен,</w:t>
      </w:r>
    </w:p>
    <w:p w14:paraId="09AEC3DB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На окошке стужен.</w:t>
      </w:r>
    </w:p>
    <w:p w14:paraId="109C59B7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Я от бабушки ушел,</w:t>
      </w:r>
    </w:p>
    <w:p w14:paraId="592A7AF3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Я от дедушки ушел,</w:t>
      </w:r>
    </w:p>
    <w:p w14:paraId="4DBBA254" w14:textId="77777777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От тебя, заяц, тоже убегу!</w:t>
      </w:r>
    </w:p>
    <w:p w14:paraId="324F597E" w14:textId="2BAB30A9" w:rsidR="00BD3D92" w:rsidRPr="00BD3D92" w:rsidRDefault="00BD3D92" w:rsidP="00FD297E">
      <w:pPr>
        <w:shd w:val="clear" w:color="auto" w:fill="FFFFFF"/>
        <w:jc w:val="both"/>
        <w:rPr>
          <w:rFonts w:eastAsia="Times New Roman" w:cs="Times New Roman"/>
          <w:i/>
          <w:iCs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И убежал колобок. Катится колобок, катится, а навстречу ему волк (</w:t>
      </w:r>
      <w:r w:rsidR="00FD297E" w:rsidRPr="00FD297E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на дорожку ставится игрушка</w:t>
      </w: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 xml:space="preserve"> волк)</w:t>
      </w:r>
    </w:p>
    <w:p w14:paraId="6B091056" w14:textId="729F362D" w:rsidR="00BD3D92" w:rsidRPr="00BD3D92" w:rsidRDefault="00BD3D92" w:rsidP="00612AC6">
      <w:pPr>
        <w:shd w:val="clear" w:color="auto" w:fill="FFFFFF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Ребята, посмотрите это волк</w:t>
      </w:r>
      <w:r w:rsidR="00612AC6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! 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он </w:t>
      </w:r>
      <w:r w:rsidR="00612AC6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какой? (ответы детей)</w:t>
      </w:r>
      <w:r w:rsidR="00612AC6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ab/>
        <w:t xml:space="preserve">         </w:t>
      </w: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В</w:t>
      </w:r>
      <w:r w:rsidR="00612AC6" w:rsidRPr="00612AC6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оспитате</w:t>
      </w: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ль: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Колобок, колобок, я тебя </w:t>
      </w:r>
      <w:proofErr w:type="spellStart"/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сьем</w:t>
      </w:r>
      <w:proofErr w:type="spellEnd"/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!</w:t>
      </w:r>
      <w:r w:rsidR="00612AC6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(Воспитатель поет песенку колобка).</w:t>
      </w:r>
    </w:p>
    <w:p w14:paraId="55C49087" w14:textId="66E585E6" w:rsidR="00BD3D92" w:rsidRPr="00BD3D92" w:rsidRDefault="00BD3D92" w:rsidP="00FD297E">
      <w:pPr>
        <w:shd w:val="clear" w:color="auto" w:fill="FFFFFF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Убежал колобок от волка. Катится колобок, а на встречу ему медведь (</w:t>
      </w:r>
      <w:r w:rsidR="00612AC6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из мешка достается игрушка медведь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). </w:t>
      </w:r>
      <w:r w:rsidR="00612AC6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Посмотрите, медведь большой, лохматый.</w:t>
      </w:r>
    </w:p>
    <w:p w14:paraId="45A4BA34" w14:textId="4AF3E0F6" w:rsidR="00BD3D92" w:rsidRPr="00BD3D92" w:rsidRDefault="00BD3D92" w:rsidP="00BD3D92">
      <w:pPr>
        <w:shd w:val="clear" w:color="auto" w:fill="FFFFFF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В</w:t>
      </w:r>
      <w:r w:rsidR="00612AC6" w:rsidRPr="00612AC6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оспитате</w:t>
      </w: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ль: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Колобок, я тебя </w:t>
      </w:r>
      <w:proofErr w:type="spellStart"/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сьем</w:t>
      </w:r>
      <w:proofErr w:type="spellEnd"/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!</w:t>
      </w:r>
      <w:r w:rsidR="00612AC6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(Воспитатель поет  песню колобка).</w:t>
      </w:r>
    </w:p>
    <w:p w14:paraId="5B88383A" w14:textId="44850515" w:rsidR="00BD3D92" w:rsidRPr="00BD3D92" w:rsidRDefault="00BD3D92" w:rsidP="00612AC6">
      <w:pPr>
        <w:shd w:val="clear" w:color="auto" w:fill="FFFFFF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Убежал колобок и от медведя. Катится колобок дальше, а на встречу ему лисичка-сестричка (</w:t>
      </w:r>
      <w:r w:rsidR="00612AC6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достается игрушка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лис</w:t>
      </w:r>
      <w:r w:rsidR="00612AC6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а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). Ребята</w:t>
      </w:r>
      <w:r w:rsidR="00612AC6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,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смотрите какая лиса хитрая, рыжая, пушистая, красивая.</w:t>
      </w:r>
    </w:p>
    <w:p w14:paraId="6A7570D3" w14:textId="77777777" w:rsidR="00612AC6" w:rsidRDefault="00BD3D92" w:rsidP="00612AC6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lastRenderedPageBreak/>
        <w:t>В</w:t>
      </w:r>
      <w:r w:rsidR="00612AC6" w:rsidRPr="00612AC6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оспитате</w:t>
      </w:r>
      <w:r w:rsidRPr="00BD3D92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ль: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Колобок, сядь ко мне на носик, спой песенку!</w:t>
      </w:r>
      <w:r w:rsidR="00612AC6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(Воспитатель поет песенку колобка).</w:t>
      </w:r>
      <w:r w:rsidR="00612AC6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</w:p>
    <w:p w14:paraId="5E34DA83" w14:textId="735D426C" w:rsidR="00BD3D92" w:rsidRPr="00BD3D92" w:rsidRDefault="00612AC6" w:rsidP="00612AC6">
      <w:pPr>
        <w:shd w:val="clear" w:color="auto" w:fill="FFFFFF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Лиса, как и другие животные хотела съесть колобка, но колобок был очень мудрым и он сказал всем зверятам</w:t>
      </w:r>
      <w:r w:rsidR="00A5006A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:</w:t>
      </w: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A5006A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«Я</w:t>
      </w: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вас сейчас такой вкуснятиной накормлю, что вы останетесь довольны!</w:t>
      </w:r>
      <w:r w:rsidR="00A5006A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»</w:t>
      </w:r>
    </w:p>
    <w:p w14:paraId="2CAFA94F" w14:textId="6CE740C5" w:rsidR="00BD3D92" w:rsidRPr="00BD3D92" w:rsidRDefault="00045F58" w:rsidP="00045F58">
      <w:pPr>
        <w:shd w:val="clear" w:color="auto" w:fill="FFFFFF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ab/>
      </w:r>
      <w:r w:rsidR="00BD3D92"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Ребята, чтобы </w:t>
      </w:r>
      <w:r w:rsidR="00A5006A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наши герои </w:t>
      </w:r>
      <w:r w:rsidR="00BD3D92"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были сытые, а колобок жил и радовался</w:t>
      </w:r>
      <w:r w:rsidR="00A5006A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,</w:t>
      </w: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A5006A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д</w:t>
      </w:r>
      <w:r w:rsidR="00BD3D92"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авайте приготовим для них пиццу (</w:t>
      </w:r>
      <w:r w:rsidR="00A5006A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на столе лежит заготовка из картона- нарезанные куски пиццы</w:t>
      </w:r>
      <w:r w:rsidR="00BD3D92"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="00A5006A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на тарелочках</w:t>
      </w:r>
      <w:r w:rsidR="00BD3D92"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разложены фигуры из даров </w:t>
      </w:r>
      <w:proofErr w:type="spellStart"/>
      <w:r w:rsidR="00BD3D92"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Фребеля</w:t>
      </w:r>
      <w:proofErr w:type="spellEnd"/>
      <w:r w:rsidR="00BD3D92"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№7).</w:t>
      </w:r>
    </w:p>
    <w:p w14:paraId="69FF0DBE" w14:textId="24593E15" w:rsidR="00BD3D92" w:rsidRDefault="00A5006A" w:rsidP="00045F58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А теперь п</w:t>
      </w:r>
      <w:r w:rsidR="00BD3D92"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озовем наших персонажей и накормим их нашим вкусным блюдом!</w:t>
      </w:r>
      <w:r w:rsidR="00045F58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(дети  «кормят» персонажей).</w:t>
      </w:r>
    </w:p>
    <w:p w14:paraId="53A9C128" w14:textId="77777777" w:rsidR="00045F58" w:rsidRPr="00045F58" w:rsidRDefault="00045F58" w:rsidP="00045F58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u w:val="single"/>
          <w:lang w:val="ru-RU" w:eastAsia="ru-RU" w:bidi="ar-SA"/>
        </w:rPr>
      </w:pPr>
      <w:r w:rsidRPr="00045F58">
        <w:rPr>
          <w:rFonts w:eastAsia="Times New Roman" w:cs="Times New Roman"/>
          <w:color w:val="000000"/>
          <w:sz w:val="28"/>
          <w:szCs w:val="28"/>
          <w:u w:val="single"/>
          <w:lang w:val="ru-RU" w:eastAsia="ru-RU" w:bidi="ar-SA"/>
        </w:rPr>
        <w:t>Рефлексия:</w:t>
      </w:r>
      <w:r w:rsidRPr="00045F58">
        <w:rPr>
          <w:rFonts w:eastAsia="Times New Roman" w:cs="Times New Roman"/>
          <w:color w:val="000000"/>
          <w:sz w:val="28"/>
          <w:szCs w:val="28"/>
          <w:u w:val="single"/>
          <w:lang w:val="ru-RU" w:eastAsia="ru-RU" w:bidi="ar-SA"/>
        </w:rPr>
        <w:tab/>
      </w:r>
    </w:p>
    <w:p w14:paraId="78BF2E40" w14:textId="19FB5AFC" w:rsidR="00BD3D92" w:rsidRDefault="00BD3D92" w:rsidP="00045F58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8"/>
          <w:szCs w:val="28"/>
          <w:lang w:val="ru-RU" w:eastAsia="ru-RU" w:bidi="ar-SA"/>
        </w:rPr>
      </w:pP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Ребята, </w:t>
      </w:r>
      <w:r w:rsidR="00045F58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какую сказку мы рассказали кукле? </w:t>
      </w:r>
      <w:r w:rsidRPr="00BD3D92"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>кого встретил колобок на пути? Какой формы был колобок? А дорожка какая была? (ответы детей).</w:t>
      </w:r>
    </w:p>
    <w:p w14:paraId="03D1CA36" w14:textId="77777777" w:rsidR="00045F58" w:rsidRPr="00BD3D92" w:rsidRDefault="00045F58" w:rsidP="00045F58">
      <w:pPr>
        <w:shd w:val="clear" w:color="auto" w:fill="FFFFFF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045F58">
        <w:rPr>
          <w:rFonts w:eastAsia="Times New Roman" w:cs="Times New Roman"/>
          <w:i/>
          <w:iCs/>
          <w:color w:val="000000"/>
          <w:sz w:val="28"/>
          <w:szCs w:val="28"/>
          <w:lang w:val="ru-RU" w:eastAsia="ru-RU" w:bidi="ar-SA"/>
        </w:rPr>
        <w:t>Воспитатель:</w:t>
      </w:r>
      <w:r>
        <w:rPr>
          <w:rFonts w:eastAsia="Times New Roman" w:cs="Times New Roman"/>
          <w:color w:val="000000"/>
          <w:sz w:val="28"/>
          <w:szCs w:val="28"/>
          <w:lang w:val="ru-RU" w:eastAsia="ru-RU" w:bidi="ar-SA"/>
        </w:rPr>
        <w:t xml:space="preserve"> Наша кукла Машенька с удовольствием послушала нашу сказку! И она говорит вам: Спасибо, друзья! Ей очень понравилось у нас! </w:t>
      </w:r>
    </w:p>
    <w:p w14:paraId="16DBA83C" w14:textId="77777777" w:rsidR="00045F58" w:rsidRPr="00BD3D92" w:rsidRDefault="00045F58" w:rsidP="00045F58">
      <w:pPr>
        <w:shd w:val="clear" w:color="auto" w:fill="FFFFFF"/>
        <w:ind w:firstLine="708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</w:p>
    <w:p w14:paraId="4AE1127E" w14:textId="77777777" w:rsidR="00BD3D92" w:rsidRDefault="00BD3D92" w:rsidP="00045F58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44F74E96" w14:textId="77777777" w:rsidR="00FA37A0" w:rsidRDefault="00FA37A0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2300E6DA" w14:textId="77777777" w:rsidR="00FA37A0" w:rsidRDefault="00FA37A0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7B737677" w14:textId="77777777" w:rsidR="00FA37A0" w:rsidRDefault="00FA37A0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3D448BA0" w14:textId="77777777" w:rsidR="00FA37A0" w:rsidRDefault="00FA37A0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58DEC4B4" w14:textId="77777777" w:rsidR="00FA37A0" w:rsidRDefault="00FA37A0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5DBCFA1C" w14:textId="77777777" w:rsidR="00FA37A0" w:rsidRDefault="00FA37A0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1E435062" w14:textId="77777777" w:rsidR="00FA37A0" w:rsidRDefault="00FA37A0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2A0BD306" w14:textId="77777777" w:rsidR="00FA37A0" w:rsidRDefault="00FA37A0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241202B3" w14:textId="77777777" w:rsidR="00FA37A0" w:rsidRDefault="00FA37A0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72D21CF6" w14:textId="77777777" w:rsidR="00FA37A0" w:rsidRDefault="00FA37A0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0CEB7534" w14:textId="77777777" w:rsidR="00FA37A0" w:rsidRDefault="00FA37A0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41A04064" w14:textId="77777777" w:rsidR="00FA37A0" w:rsidRDefault="00FA37A0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79CB4458" w14:textId="77777777" w:rsidR="007E18A5" w:rsidRDefault="007E18A5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2D0335EA" w14:textId="112955BF" w:rsidR="00FA37A0" w:rsidRDefault="007E18A5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Приложения</w:t>
      </w:r>
    </w:p>
    <w:p w14:paraId="564AD448" w14:textId="77777777" w:rsidR="00FA37A0" w:rsidRDefault="00FA37A0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7499DBBB" w14:textId="6EC166FB" w:rsidR="00FA37A0" w:rsidRDefault="007E18A5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FFA302" wp14:editId="5D1DB854">
            <wp:extent cx="5934159" cy="4514850"/>
            <wp:effectExtent l="0" t="0" r="0" b="0"/>
            <wp:docPr id="15086899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89937" name="Рисунок 15086899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815" cy="453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655B6" w14:textId="60E8A7AF" w:rsidR="007E18A5" w:rsidRDefault="007E18A5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E1261CD" wp14:editId="478F3CD6">
            <wp:extent cx="5403850" cy="4000500"/>
            <wp:effectExtent l="0" t="0" r="0" b="0"/>
            <wp:docPr id="9714359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435921" name="Рисунок 9714359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875D078" wp14:editId="2FDCE022">
            <wp:extent cx="5365750" cy="5029200"/>
            <wp:effectExtent l="0" t="0" r="0" b="0"/>
            <wp:docPr id="14845126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12630" name="Рисунок 14845126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42E6" w14:textId="049CAEB2" w:rsidR="007E18A5" w:rsidRDefault="007E18A5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29A7D0" wp14:editId="2C9A207B">
            <wp:extent cx="5537200" cy="4667250"/>
            <wp:effectExtent l="0" t="0" r="0" b="0"/>
            <wp:docPr id="28294200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42007" name="Рисунок 2829420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9E6946C" wp14:editId="77AC6B37">
            <wp:extent cx="5524500" cy="4333875"/>
            <wp:effectExtent l="0" t="0" r="0" b="0"/>
            <wp:docPr id="2179880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88069" name="Рисунок 2179880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8F2AC" w14:textId="6565DB3C" w:rsidR="00FA37A0" w:rsidRDefault="00FA37A0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Список использованной литературы</w:t>
      </w:r>
    </w:p>
    <w:p w14:paraId="654465C6" w14:textId="66D58D95" w:rsidR="00FA37A0" w:rsidRPr="00FA37A0" w:rsidRDefault="00FA37A0" w:rsidP="00FA37A0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hyperlink r:id="rId13" w:history="1">
        <w:r>
          <w:rPr>
            <w:rStyle w:val="ab"/>
          </w:rPr>
          <w:t xml:space="preserve">Занятие по развитию речи с использованием даров </w:t>
        </w:r>
        <w:proofErr w:type="spellStart"/>
        <w:r>
          <w:rPr>
            <w:rStyle w:val="ab"/>
          </w:rPr>
          <w:t>фребеля</w:t>
        </w:r>
        <w:proofErr w:type="spellEnd"/>
        <w:r>
          <w:rPr>
            <w:rStyle w:val="ab"/>
          </w:rPr>
          <w:t xml:space="preserve"> и с элементами театрализации по сказке «Колобок» (edumsko.ru)</w:t>
        </w:r>
      </w:hyperlink>
    </w:p>
    <w:p w14:paraId="241429CA" w14:textId="169EFE92" w:rsidR="00FA37A0" w:rsidRDefault="00FA37A0" w:rsidP="00FA37A0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hyperlink r:id="rId14" w:history="1">
        <w:r>
          <w:rPr>
            <w:rStyle w:val="ab"/>
          </w:rPr>
          <w:t xml:space="preserve">ДАРЫ ФРЁБЕЛЯ | Ассоциация </w:t>
        </w:r>
        <w:proofErr w:type="spellStart"/>
        <w:r>
          <w:rPr>
            <w:rStyle w:val="ab"/>
          </w:rPr>
          <w:t>Фребель</w:t>
        </w:r>
        <w:proofErr w:type="spellEnd"/>
        <w:r>
          <w:rPr>
            <w:rStyle w:val="ab"/>
          </w:rPr>
          <w:t xml:space="preserve"> Педагогов (npafp.ru)</w:t>
        </w:r>
      </w:hyperlink>
    </w:p>
    <w:p w14:paraId="3A1BE5BE" w14:textId="77777777" w:rsidR="00FA37A0" w:rsidRPr="00BD3D92" w:rsidRDefault="00FA37A0" w:rsidP="00BD3D92">
      <w:pPr>
        <w:pStyle w:val="a9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sectPr w:rsidR="00FA37A0" w:rsidRPr="00BD3D92" w:rsidSect="000E0DA4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B15245" w14:textId="77777777" w:rsidR="000E0DA4" w:rsidRDefault="000E0DA4" w:rsidP="00D51B72">
      <w:pPr>
        <w:spacing w:line="240" w:lineRule="auto"/>
      </w:pPr>
      <w:r>
        <w:separator/>
      </w:r>
    </w:p>
  </w:endnote>
  <w:endnote w:type="continuationSeparator" w:id="0">
    <w:p w14:paraId="7B795130" w14:textId="77777777" w:rsidR="000E0DA4" w:rsidRDefault="000E0DA4" w:rsidP="00D51B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68219680"/>
      <w:docPartObj>
        <w:docPartGallery w:val="Page Numbers (Bottom of Page)"/>
        <w:docPartUnique/>
      </w:docPartObj>
    </w:sdtPr>
    <w:sdtContent>
      <w:p w14:paraId="00B8E4CD" w14:textId="77777777" w:rsidR="00D51B72" w:rsidRDefault="0000000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658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2E2A85" w14:textId="77777777" w:rsidR="00D51B72" w:rsidRDefault="00D51B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D006A6" w14:textId="77777777" w:rsidR="000E0DA4" w:rsidRDefault="000E0DA4" w:rsidP="00D51B72">
      <w:pPr>
        <w:spacing w:line="240" w:lineRule="auto"/>
      </w:pPr>
      <w:r>
        <w:separator/>
      </w:r>
    </w:p>
  </w:footnote>
  <w:footnote w:type="continuationSeparator" w:id="0">
    <w:p w14:paraId="003EAA7A" w14:textId="77777777" w:rsidR="000E0DA4" w:rsidRDefault="000E0DA4" w:rsidP="00D51B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3D35FA"/>
    <w:multiLevelType w:val="hybridMultilevel"/>
    <w:tmpl w:val="FB2C6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8222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1B72"/>
    <w:rsid w:val="00045F58"/>
    <w:rsid w:val="000D6588"/>
    <w:rsid w:val="000E0DA4"/>
    <w:rsid w:val="00115ACA"/>
    <w:rsid w:val="00185207"/>
    <w:rsid w:val="001C5215"/>
    <w:rsid w:val="001C7658"/>
    <w:rsid w:val="00240B3A"/>
    <w:rsid w:val="0024620F"/>
    <w:rsid w:val="0026384D"/>
    <w:rsid w:val="002642B6"/>
    <w:rsid w:val="00265A8F"/>
    <w:rsid w:val="00291CD4"/>
    <w:rsid w:val="003C26BC"/>
    <w:rsid w:val="00412749"/>
    <w:rsid w:val="004804DF"/>
    <w:rsid w:val="004A3654"/>
    <w:rsid w:val="00612AC6"/>
    <w:rsid w:val="006C7865"/>
    <w:rsid w:val="00730C3B"/>
    <w:rsid w:val="007E18A5"/>
    <w:rsid w:val="007E24E1"/>
    <w:rsid w:val="008A05D0"/>
    <w:rsid w:val="00940449"/>
    <w:rsid w:val="009D0AE5"/>
    <w:rsid w:val="00A5006A"/>
    <w:rsid w:val="00AD6CCF"/>
    <w:rsid w:val="00BB7C74"/>
    <w:rsid w:val="00BD3D92"/>
    <w:rsid w:val="00C06F40"/>
    <w:rsid w:val="00C253BF"/>
    <w:rsid w:val="00D33CF7"/>
    <w:rsid w:val="00D51B72"/>
    <w:rsid w:val="00DC2F8F"/>
    <w:rsid w:val="00E11D41"/>
    <w:rsid w:val="00E71A34"/>
    <w:rsid w:val="00FA37A0"/>
    <w:rsid w:val="00FC4C57"/>
    <w:rsid w:val="00FD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5F6D2"/>
  <w15:docId w15:val="{BE432ADD-B8C3-49D0-88FB-D362CFA03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1B72"/>
    <w:pPr>
      <w:spacing w:after="0" w:line="360" w:lineRule="auto"/>
    </w:pPr>
    <w:rPr>
      <w:rFonts w:ascii="Times New Roman" w:eastAsiaTheme="minorEastAsia" w:hAnsi="Times New Roman"/>
      <w:sz w:val="24"/>
      <w:lang w:val="en-US" w:bidi="en-US"/>
    </w:rPr>
  </w:style>
  <w:style w:type="paragraph" w:styleId="1">
    <w:name w:val="heading 1"/>
    <w:basedOn w:val="a"/>
    <w:link w:val="10"/>
    <w:uiPriority w:val="9"/>
    <w:qFormat/>
    <w:rsid w:val="00E11D41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D51B72"/>
    <w:pPr>
      <w:widowControl w:val="0"/>
      <w:snapToGrid w:val="0"/>
      <w:spacing w:line="240" w:lineRule="auto"/>
    </w:pPr>
    <w:rPr>
      <w:rFonts w:eastAsia="Times New Roman" w:cs="Times New Roman"/>
      <w:szCs w:val="20"/>
      <w:lang w:val="ru-RU" w:eastAsia="ru-RU" w:bidi="ar-SA"/>
    </w:rPr>
  </w:style>
  <w:style w:type="character" w:customStyle="1" w:styleId="a4">
    <w:name w:val="Основной текст Знак"/>
    <w:basedOn w:val="a0"/>
    <w:link w:val="a3"/>
    <w:rsid w:val="00D51B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1B72"/>
    <w:rPr>
      <w:rFonts w:ascii="Times New Roman" w:eastAsiaTheme="minorEastAsia" w:hAnsi="Times New Roman"/>
      <w:sz w:val="24"/>
      <w:lang w:val="en-US" w:bidi="en-US"/>
    </w:rPr>
  </w:style>
  <w:style w:type="paragraph" w:styleId="a7">
    <w:name w:val="footer"/>
    <w:basedOn w:val="a"/>
    <w:link w:val="a8"/>
    <w:uiPriority w:val="99"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B72"/>
    <w:rPr>
      <w:rFonts w:ascii="Times New Roman" w:eastAsiaTheme="minorEastAsia" w:hAnsi="Times New Roman"/>
      <w:sz w:val="24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E11D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BD3D9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  <w:style w:type="character" w:styleId="aa">
    <w:name w:val="Strong"/>
    <w:basedOn w:val="a0"/>
    <w:uiPriority w:val="22"/>
    <w:qFormat/>
    <w:rsid w:val="00BD3D92"/>
    <w:rPr>
      <w:b/>
      <w:bCs/>
    </w:rPr>
  </w:style>
  <w:style w:type="character" w:styleId="ab">
    <w:name w:val="Hyperlink"/>
    <w:basedOn w:val="a0"/>
    <w:uiPriority w:val="99"/>
    <w:semiHidden/>
    <w:unhideWhenUsed/>
    <w:rsid w:val="00FA37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92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oloshina-domoddou9.edumsko.ru/folders/post/265292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npafp.ru/dary-frebelya/?ysclid=ltznivs1gm7750113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36EAB7-9ECB-452D-AF44-483109F49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Pages>11</Pages>
  <Words>1137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Sad61</dc:creator>
  <cp:lastModifiedBy>Анастасия Захарова</cp:lastModifiedBy>
  <cp:revision>8</cp:revision>
  <dcterms:created xsi:type="dcterms:W3CDTF">2022-03-27T12:54:00Z</dcterms:created>
  <dcterms:modified xsi:type="dcterms:W3CDTF">2024-03-21T09:48:00Z</dcterms:modified>
</cp:coreProperties>
</file>